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1D4446" w14:textId="77777777" w:rsidR="003A6912" w:rsidRPr="00BC3E6D" w:rsidRDefault="003A6912" w:rsidP="003A69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C3E6D">
        <w:rPr>
          <w:rFonts w:ascii="Times New Roman" w:hAnsi="Times New Roman"/>
          <w:b/>
          <w:sz w:val="24"/>
          <w:szCs w:val="24"/>
        </w:rPr>
        <w:t>В</w:t>
      </w:r>
      <w:r>
        <w:rPr>
          <w:rFonts w:ascii="Times New Roman" w:hAnsi="Times New Roman"/>
          <w:b/>
          <w:sz w:val="24"/>
          <w:szCs w:val="24"/>
        </w:rPr>
        <w:t xml:space="preserve">сероссийская олимпиада по географии в Томской области </w:t>
      </w:r>
    </w:p>
    <w:p w14:paraId="49D10F3D" w14:textId="77777777" w:rsidR="003A6912" w:rsidRDefault="003A6912" w:rsidP="003A69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BC3E6D">
        <w:rPr>
          <w:rFonts w:ascii="Times New Roman" w:hAnsi="Times New Roman"/>
          <w:b/>
          <w:sz w:val="24"/>
          <w:szCs w:val="24"/>
        </w:rPr>
        <w:t>2022</w:t>
      </w:r>
      <w:r>
        <w:rPr>
          <w:rFonts w:ascii="Times New Roman" w:hAnsi="Times New Roman"/>
          <w:b/>
          <w:sz w:val="24"/>
          <w:szCs w:val="24"/>
        </w:rPr>
        <w:t>-</w:t>
      </w:r>
      <w:r w:rsidRPr="00BC3E6D">
        <w:rPr>
          <w:rFonts w:ascii="Times New Roman" w:hAnsi="Times New Roman"/>
          <w:b/>
          <w:sz w:val="24"/>
          <w:szCs w:val="24"/>
        </w:rPr>
        <w:t>2023 уч</w:t>
      </w:r>
      <w:r>
        <w:rPr>
          <w:rFonts w:ascii="Times New Roman" w:hAnsi="Times New Roman"/>
          <w:b/>
          <w:sz w:val="24"/>
          <w:szCs w:val="24"/>
        </w:rPr>
        <w:t>ебном году</w:t>
      </w:r>
    </w:p>
    <w:p w14:paraId="744280E2" w14:textId="77777777" w:rsidR="003A6912" w:rsidRDefault="003A6912" w:rsidP="003A69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Школьный этап</w:t>
      </w:r>
    </w:p>
    <w:p w14:paraId="36574341" w14:textId="559C1890" w:rsidR="003A6912" w:rsidRDefault="003A6912" w:rsidP="003A69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7-8 классы</w:t>
      </w:r>
    </w:p>
    <w:p w14:paraId="4CBBF6D8" w14:textId="77777777" w:rsidR="003A6912" w:rsidRDefault="003A6912" w:rsidP="003A69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1F99B54" w14:textId="77777777" w:rsidR="003A6912" w:rsidRDefault="003A6912" w:rsidP="003A69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AA9">
        <w:rPr>
          <w:rFonts w:ascii="Times New Roman" w:hAnsi="Times New Roman" w:cs="Times New Roman"/>
          <w:b/>
          <w:sz w:val="24"/>
          <w:szCs w:val="24"/>
        </w:rPr>
        <w:t>Тестовый тур</w:t>
      </w:r>
    </w:p>
    <w:p w14:paraId="3FC8BDB5" w14:textId="77777777" w:rsidR="003A6912" w:rsidRDefault="003A6912" w:rsidP="003A69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305E">
        <w:rPr>
          <w:rFonts w:ascii="Times New Roman" w:hAnsi="Times New Roman"/>
          <w:b/>
          <w:sz w:val="24"/>
          <w:szCs w:val="24"/>
        </w:rPr>
        <w:t>Время на выполнение заданий</w:t>
      </w:r>
      <w:r w:rsidRPr="001A5C1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–</w:t>
      </w:r>
      <w:r w:rsidRPr="001A5C1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30 минут</w:t>
      </w:r>
      <w:r w:rsidRPr="00AE3E0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3229A94" w14:textId="77777777" w:rsidR="003A6912" w:rsidRDefault="003A6912" w:rsidP="003A69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Максимальный балл – 30 </w:t>
      </w:r>
    </w:p>
    <w:p w14:paraId="3190E0BB" w14:textId="77777777" w:rsidR="003A6912" w:rsidRPr="00CA0144" w:rsidRDefault="003A6912" w:rsidP="003A69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4D03101" w14:textId="77777777" w:rsidR="005226CD" w:rsidRPr="003C2C6A" w:rsidRDefault="005226CD" w:rsidP="005226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F4A710" w14:textId="22A9E2DC" w:rsidR="005226CD" w:rsidRPr="004521A1" w:rsidRDefault="005226CD" w:rsidP="005226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21A1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8E0118" w:rsidRPr="004521A1">
        <w:rPr>
          <w:rFonts w:ascii="Times New Roman" w:hAnsi="Times New Roman" w:cs="Times New Roman"/>
          <w:b/>
          <w:sz w:val="24"/>
          <w:szCs w:val="24"/>
        </w:rPr>
        <w:t>Какой из перечисленных городов расположен на широте Санкт-Петербурга</w:t>
      </w:r>
      <w:r w:rsidRPr="004521A1">
        <w:rPr>
          <w:rFonts w:ascii="Times New Roman" w:hAnsi="Times New Roman" w:cs="Times New Roman"/>
          <w:b/>
          <w:sz w:val="24"/>
          <w:szCs w:val="24"/>
        </w:rPr>
        <w:t xml:space="preserve">? </w:t>
      </w:r>
    </w:p>
    <w:p w14:paraId="01B9F765" w14:textId="77777777" w:rsidR="005226CD" w:rsidRPr="003C2C6A" w:rsidRDefault="005226CD" w:rsidP="005226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2C6A">
        <w:rPr>
          <w:rFonts w:ascii="Times New Roman" w:hAnsi="Times New Roman" w:cs="Times New Roman"/>
          <w:sz w:val="24"/>
          <w:szCs w:val="24"/>
        </w:rPr>
        <w:t>А. Рим</w:t>
      </w:r>
      <w:r w:rsidRPr="003C2C6A">
        <w:rPr>
          <w:rFonts w:ascii="Times New Roman" w:hAnsi="Times New Roman" w:cs="Times New Roman"/>
          <w:sz w:val="24"/>
          <w:szCs w:val="24"/>
        </w:rPr>
        <w:tab/>
      </w:r>
      <w:r w:rsidRPr="003C2C6A">
        <w:rPr>
          <w:rFonts w:ascii="Times New Roman" w:hAnsi="Times New Roman" w:cs="Times New Roman"/>
          <w:sz w:val="24"/>
          <w:szCs w:val="24"/>
        </w:rPr>
        <w:tab/>
      </w:r>
      <w:r w:rsidRPr="00CD7DA5">
        <w:rPr>
          <w:rFonts w:ascii="Times New Roman" w:hAnsi="Times New Roman" w:cs="Times New Roman"/>
          <w:sz w:val="24"/>
          <w:szCs w:val="24"/>
        </w:rPr>
        <w:t>Б. Осло</w:t>
      </w:r>
      <w:r w:rsidRPr="003C2C6A">
        <w:rPr>
          <w:rFonts w:ascii="Times New Roman" w:hAnsi="Times New Roman" w:cs="Times New Roman"/>
          <w:sz w:val="24"/>
          <w:szCs w:val="24"/>
        </w:rPr>
        <w:tab/>
      </w:r>
      <w:r w:rsidRPr="003C2C6A">
        <w:rPr>
          <w:rFonts w:ascii="Times New Roman" w:hAnsi="Times New Roman" w:cs="Times New Roman"/>
          <w:sz w:val="24"/>
          <w:szCs w:val="24"/>
        </w:rPr>
        <w:tab/>
        <w:t>В. Рабат</w:t>
      </w:r>
      <w:r w:rsidRPr="003C2C6A">
        <w:rPr>
          <w:rFonts w:ascii="Times New Roman" w:hAnsi="Times New Roman" w:cs="Times New Roman"/>
          <w:sz w:val="24"/>
          <w:szCs w:val="24"/>
        </w:rPr>
        <w:tab/>
      </w:r>
      <w:r w:rsidRPr="003C2C6A">
        <w:rPr>
          <w:rFonts w:ascii="Times New Roman" w:hAnsi="Times New Roman" w:cs="Times New Roman"/>
          <w:sz w:val="24"/>
          <w:szCs w:val="24"/>
        </w:rPr>
        <w:tab/>
        <w:t>Г. Токио</w:t>
      </w:r>
    </w:p>
    <w:p w14:paraId="5654845A" w14:textId="77777777" w:rsidR="005226CD" w:rsidRPr="003C2C6A" w:rsidRDefault="005226CD" w:rsidP="005226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66666A" w14:textId="77777777" w:rsidR="005226CD" w:rsidRPr="004521A1" w:rsidRDefault="005226CD" w:rsidP="005226C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21A1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4521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каком из космических снимков изображен вулкан?</w:t>
      </w:r>
    </w:p>
    <w:p w14:paraId="0A73A257" w14:textId="77777777" w:rsidR="005226CD" w:rsidRPr="003C2C6A" w:rsidRDefault="005226CD" w:rsidP="005226C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226CD" w:rsidRPr="003C2C6A" w14:paraId="12B16B10" w14:textId="77777777" w:rsidTr="008B3F30">
        <w:tc>
          <w:tcPr>
            <w:tcW w:w="4785" w:type="dxa"/>
          </w:tcPr>
          <w:p w14:paraId="11278F11" w14:textId="77777777" w:rsidR="005226CD" w:rsidRPr="003C2C6A" w:rsidRDefault="005226CD" w:rsidP="008B3F30">
            <w:pPr>
              <w:jc w:val="center"/>
              <w:rPr>
                <w:rFonts w:eastAsia="Times New Roman"/>
                <w:bCs w:val="0"/>
                <w:lang w:eastAsia="ru-RU"/>
              </w:rPr>
            </w:pPr>
            <w:r w:rsidRPr="00CD7DA5">
              <w:rPr>
                <w:rFonts w:eastAsia="Times New Roman"/>
                <w:bCs w:val="0"/>
                <w:lang w:eastAsia="ru-RU"/>
              </w:rPr>
              <w:t>А.</w:t>
            </w:r>
            <w:r w:rsidRPr="003C2C6A">
              <w:rPr>
                <w:rFonts w:eastAsia="Times New Roman"/>
                <w:bCs w:val="0"/>
                <w:lang w:eastAsia="ru-RU"/>
              </w:rPr>
              <w:t xml:space="preserve"> </w:t>
            </w:r>
            <w:r w:rsidRPr="003C2C6A">
              <w:rPr>
                <w:noProof/>
                <w:lang w:eastAsia="ru-RU"/>
              </w:rPr>
              <w:drawing>
                <wp:inline distT="0" distB="0" distL="0" distR="0" wp14:anchorId="3F970C53" wp14:editId="20C0A039">
                  <wp:extent cx="2257425" cy="2225480"/>
                  <wp:effectExtent l="19050" t="19050" r="0" b="3810"/>
                  <wp:docPr id="3" name="Рисунок 3" descr="Космический снимок курильского вулкана Тятя появился в соцсетях -  SakhalinMed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осмический снимок курильского вулкана Тятя появился в соцсетях -  SakhalinMedia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214" t="11785" r="11071" b="13571"/>
                          <a:stretch/>
                        </pic:blipFill>
                        <pic:spPr bwMode="auto">
                          <a:xfrm>
                            <a:off x="0" y="0"/>
                            <a:ext cx="2257425" cy="222548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14:paraId="35A84024" w14:textId="77777777" w:rsidR="005226CD" w:rsidRPr="003C2C6A" w:rsidRDefault="005226CD" w:rsidP="008B3F30">
            <w:pPr>
              <w:jc w:val="center"/>
              <w:rPr>
                <w:rFonts w:eastAsia="Times New Roman"/>
                <w:bCs w:val="0"/>
                <w:lang w:eastAsia="ru-RU"/>
              </w:rPr>
            </w:pPr>
            <w:r w:rsidRPr="003C2C6A">
              <w:rPr>
                <w:rFonts w:eastAsia="Times New Roman"/>
                <w:bCs w:val="0"/>
                <w:lang w:eastAsia="ru-RU"/>
              </w:rPr>
              <w:t xml:space="preserve">В. </w:t>
            </w:r>
            <w:r w:rsidRPr="003C2C6A">
              <w:rPr>
                <w:noProof/>
                <w:lang w:eastAsia="ru-RU"/>
              </w:rPr>
              <w:drawing>
                <wp:inline distT="0" distB="0" distL="0" distR="0" wp14:anchorId="18CF7CE8" wp14:editId="6AF78DB8">
                  <wp:extent cx="2405597" cy="2209800"/>
                  <wp:effectExtent l="19050" t="19050" r="0" b="0"/>
                  <wp:docPr id="14" name="Рисунок 14" descr="Исследование: тропические циклоны в последние десятилетия движутся быстре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Исследование: тропические циклоны в последние десятилетия движутся быстрее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07" r="20684"/>
                          <a:stretch/>
                        </pic:blipFill>
                        <pic:spPr bwMode="auto">
                          <a:xfrm>
                            <a:off x="0" y="0"/>
                            <a:ext cx="2406209" cy="221036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26CD" w:rsidRPr="003C2C6A" w14:paraId="147E4876" w14:textId="77777777" w:rsidTr="008B3F30">
        <w:tc>
          <w:tcPr>
            <w:tcW w:w="4785" w:type="dxa"/>
          </w:tcPr>
          <w:p w14:paraId="3B651151" w14:textId="77777777" w:rsidR="005226CD" w:rsidRPr="003C2C6A" w:rsidRDefault="005226CD" w:rsidP="008B3F30">
            <w:pPr>
              <w:jc w:val="center"/>
              <w:rPr>
                <w:rFonts w:eastAsia="Times New Roman"/>
                <w:bCs w:val="0"/>
                <w:lang w:eastAsia="ru-RU"/>
              </w:rPr>
            </w:pPr>
            <w:r w:rsidRPr="003C2C6A">
              <w:rPr>
                <w:rFonts w:eastAsia="Times New Roman"/>
                <w:bCs w:val="0"/>
                <w:lang w:eastAsia="ru-RU"/>
              </w:rPr>
              <w:t xml:space="preserve">Б. </w:t>
            </w:r>
            <w:r w:rsidRPr="003C2C6A">
              <w:rPr>
                <w:noProof/>
                <w:lang w:eastAsia="ru-RU"/>
              </w:rPr>
              <w:drawing>
                <wp:inline distT="0" distB="0" distL="0" distR="0" wp14:anchorId="3604C9F3" wp14:editId="70C43DBA">
                  <wp:extent cx="2252807" cy="2124075"/>
                  <wp:effectExtent l="19050" t="19050" r="0" b="0"/>
                  <wp:docPr id="16" name="Рисунок 16" descr="Спутниковая фотография структуры Ришат. Фотография основана на эффекте тепловой эмиссии и сделана на радиометре ASTER 7 октября 2000 г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Спутниковая фотография структуры Ришат. Фотография основана на эффекте тепловой эмиссии и сделана на радиометре ASTER 7 октября 2000 г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022" cy="213653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14:paraId="2F56155C" w14:textId="77777777" w:rsidR="005226CD" w:rsidRPr="003C2C6A" w:rsidRDefault="005226CD" w:rsidP="008B3F30">
            <w:pPr>
              <w:jc w:val="center"/>
              <w:rPr>
                <w:rFonts w:eastAsia="Times New Roman"/>
                <w:bCs w:val="0"/>
                <w:lang w:eastAsia="ru-RU"/>
              </w:rPr>
            </w:pPr>
            <w:r w:rsidRPr="003C2C6A">
              <w:rPr>
                <w:rFonts w:eastAsia="Times New Roman"/>
                <w:bCs w:val="0"/>
                <w:lang w:eastAsia="ru-RU"/>
              </w:rPr>
              <w:t xml:space="preserve">Г. </w:t>
            </w:r>
            <w:r w:rsidRPr="003C2C6A">
              <w:rPr>
                <w:noProof/>
                <w:lang w:eastAsia="ru-RU"/>
              </w:rPr>
              <w:drawing>
                <wp:inline distT="0" distB="0" distL="0" distR="0" wp14:anchorId="3380E93B" wp14:editId="73803C32">
                  <wp:extent cx="2371725" cy="2111733"/>
                  <wp:effectExtent l="19050" t="19050" r="0" b="3175"/>
                  <wp:docPr id="10" name="Рисунок 10" descr="Крупнейший алмазный карьер | BestMaps - спутниковые фотографии и карты  всего мира онлай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Крупнейший алмазный карьер | BestMaps - спутниковые фотографии и карты  всего мира онлайн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157" b="10500"/>
                          <a:stretch/>
                        </pic:blipFill>
                        <pic:spPr bwMode="auto">
                          <a:xfrm>
                            <a:off x="0" y="0"/>
                            <a:ext cx="2386374" cy="2124776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BAE88C5" w14:textId="77777777" w:rsidR="005226CD" w:rsidRPr="00221585" w:rsidRDefault="005226CD" w:rsidP="005226C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1C1C65C" w14:textId="07C40AC4" w:rsidR="005226CD" w:rsidRPr="004521A1" w:rsidRDefault="005226CD" w:rsidP="005226C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21A1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4521A1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945117" w:rsidRPr="004521A1">
        <w:rPr>
          <w:rFonts w:ascii="Times New Roman" w:hAnsi="Times New Roman" w:cs="Times New Roman"/>
          <w:b/>
          <w:sz w:val="24"/>
          <w:szCs w:val="24"/>
        </w:rPr>
        <w:t xml:space="preserve">каких </w:t>
      </w:r>
      <w:r w:rsidRPr="004521A1">
        <w:rPr>
          <w:rFonts w:ascii="Times New Roman" w:hAnsi="Times New Roman" w:cs="Times New Roman"/>
          <w:b/>
          <w:sz w:val="24"/>
          <w:szCs w:val="24"/>
        </w:rPr>
        <w:t xml:space="preserve">почвах </w:t>
      </w:r>
      <w:r w:rsidR="00945117" w:rsidRPr="004521A1">
        <w:rPr>
          <w:rFonts w:ascii="Times New Roman" w:hAnsi="Times New Roman" w:cs="Times New Roman"/>
          <w:b/>
          <w:sz w:val="24"/>
          <w:szCs w:val="24"/>
        </w:rPr>
        <w:t>в</w:t>
      </w:r>
      <w:r w:rsidRPr="004521A1">
        <w:rPr>
          <w:rFonts w:ascii="Times New Roman" w:hAnsi="Times New Roman" w:cs="Times New Roman"/>
          <w:b/>
          <w:sz w:val="24"/>
          <w:szCs w:val="24"/>
        </w:rPr>
        <w:t xml:space="preserve"> России выращивают бахчевые культуры?</w:t>
      </w:r>
    </w:p>
    <w:p w14:paraId="01E37445" w14:textId="77777777" w:rsidR="005226CD" w:rsidRPr="00320DF4" w:rsidRDefault="005226CD" w:rsidP="005226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DF4">
        <w:rPr>
          <w:rFonts w:ascii="Times New Roman" w:eastAsia="Times New Roman" w:hAnsi="Times New Roman" w:cs="Times New Roman"/>
          <w:sz w:val="24"/>
          <w:szCs w:val="24"/>
          <w:lang w:eastAsia="ru-RU"/>
        </w:rPr>
        <w:t>А. Бурозёмы</w:t>
      </w:r>
      <w:r w:rsidRPr="00320D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20D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20D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Б. Солончаки</w:t>
      </w:r>
      <w:r w:rsidRPr="00320D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20D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В. Подзолистые</w:t>
      </w:r>
      <w:r w:rsidRPr="00320D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Г. Каштановые</w:t>
      </w:r>
    </w:p>
    <w:p w14:paraId="0DF01B11" w14:textId="77777777" w:rsidR="005226CD" w:rsidRPr="00320DF4" w:rsidRDefault="005226CD" w:rsidP="005226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4B14CA" w14:textId="55AB457A" w:rsidR="005226CD" w:rsidRPr="004521A1" w:rsidRDefault="005226CD" w:rsidP="005226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21A1">
        <w:rPr>
          <w:rFonts w:ascii="Times New Roman" w:hAnsi="Times New Roman" w:cs="Times New Roman"/>
          <w:b/>
          <w:sz w:val="24"/>
          <w:szCs w:val="24"/>
        </w:rPr>
        <w:t>4. Како</w:t>
      </w:r>
      <w:r w:rsidR="005E0EE6" w:rsidRPr="004521A1">
        <w:rPr>
          <w:rFonts w:ascii="Times New Roman" w:hAnsi="Times New Roman" w:cs="Times New Roman"/>
          <w:b/>
          <w:sz w:val="24"/>
          <w:szCs w:val="24"/>
        </w:rPr>
        <w:t>е</w:t>
      </w:r>
      <w:r w:rsidRPr="004521A1">
        <w:rPr>
          <w:rFonts w:ascii="Times New Roman" w:hAnsi="Times New Roman" w:cs="Times New Roman"/>
          <w:b/>
          <w:sz w:val="24"/>
          <w:szCs w:val="24"/>
        </w:rPr>
        <w:t xml:space="preserve"> растени</w:t>
      </w:r>
      <w:r w:rsidR="005E0EE6" w:rsidRPr="004521A1">
        <w:rPr>
          <w:rFonts w:ascii="Times New Roman" w:hAnsi="Times New Roman" w:cs="Times New Roman"/>
          <w:b/>
          <w:sz w:val="24"/>
          <w:szCs w:val="24"/>
        </w:rPr>
        <w:t>е</w:t>
      </w:r>
      <w:r w:rsidRPr="004521A1">
        <w:rPr>
          <w:rFonts w:ascii="Times New Roman" w:hAnsi="Times New Roman" w:cs="Times New Roman"/>
          <w:b/>
          <w:sz w:val="24"/>
          <w:szCs w:val="24"/>
        </w:rPr>
        <w:t xml:space="preserve"> встречается </w:t>
      </w:r>
      <w:r w:rsidR="005E0EE6" w:rsidRPr="004521A1">
        <w:rPr>
          <w:rFonts w:ascii="Times New Roman" w:hAnsi="Times New Roman" w:cs="Times New Roman"/>
          <w:b/>
          <w:sz w:val="24"/>
          <w:szCs w:val="24"/>
        </w:rPr>
        <w:t>на</w:t>
      </w:r>
      <w:r w:rsidRPr="004521A1">
        <w:rPr>
          <w:rFonts w:ascii="Times New Roman" w:hAnsi="Times New Roman" w:cs="Times New Roman"/>
          <w:b/>
          <w:sz w:val="24"/>
          <w:szCs w:val="24"/>
        </w:rPr>
        <w:t xml:space="preserve"> Прикаспийской низменности?</w:t>
      </w:r>
    </w:p>
    <w:p w14:paraId="0E6975C0" w14:textId="77777777" w:rsidR="005226CD" w:rsidRPr="00B36DDC" w:rsidRDefault="005226CD" w:rsidP="005226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DDC">
        <w:rPr>
          <w:rFonts w:ascii="Times New Roman" w:hAnsi="Times New Roman" w:cs="Times New Roman"/>
          <w:sz w:val="24"/>
          <w:szCs w:val="24"/>
        </w:rPr>
        <w:t>А. Зверобой продырявленный</w:t>
      </w:r>
      <w:r w:rsidRPr="00B36DDC">
        <w:rPr>
          <w:rFonts w:ascii="Times New Roman" w:hAnsi="Times New Roman" w:cs="Times New Roman"/>
          <w:sz w:val="24"/>
          <w:szCs w:val="24"/>
        </w:rPr>
        <w:tab/>
      </w:r>
      <w:r w:rsidRPr="00B36DDC">
        <w:rPr>
          <w:rFonts w:ascii="Times New Roman" w:hAnsi="Times New Roman" w:cs="Times New Roman"/>
          <w:sz w:val="24"/>
          <w:szCs w:val="24"/>
        </w:rPr>
        <w:tab/>
      </w:r>
      <w:r w:rsidRPr="00B36DDC">
        <w:rPr>
          <w:rFonts w:ascii="Times New Roman" w:hAnsi="Times New Roman" w:cs="Times New Roman"/>
          <w:sz w:val="24"/>
          <w:szCs w:val="24"/>
        </w:rPr>
        <w:tab/>
        <w:t>В. Полынь малоцветковая</w:t>
      </w:r>
    </w:p>
    <w:p w14:paraId="7ED70B61" w14:textId="77777777" w:rsidR="005226CD" w:rsidRPr="00B36DDC" w:rsidRDefault="005226CD" w:rsidP="005226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DDC">
        <w:rPr>
          <w:rFonts w:ascii="Times New Roman" w:hAnsi="Times New Roman" w:cs="Times New Roman"/>
          <w:sz w:val="24"/>
          <w:szCs w:val="24"/>
        </w:rPr>
        <w:t>Б. Кислица обыкновенная</w:t>
      </w:r>
      <w:r w:rsidRPr="00B36DDC">
        <w:rPr>
          <w:rFonts w:ascii="Times New Roman" w:hAnsi="Times New Roman" w:cs="Times New Roman"/>
          <w:sz w:val="24"/>
          <w:szCs w:val="24"/>
        </w:rPr>
        <w:tab/>
      </w:r>
      <w:r w:rsidRPr="00B36DDC">
        <w:rPr>
          <w:rFonts w:ascii="Times New Roman" w:hAnsi="Times New Roman" w:cs="Times New Roman"/>
          <w:sz w:val="24"/>
          <w:szCs w:val="24"/>
        </w:rPr>
        <w:tab/>
      </w:r>
      <w:r w:rsidRPr="00B36DDC">
        <w:rPr>
          <w:rFonts w:ascii="Times New Roman" w:hAnsi="Times New Roman" w:cs="Times New Roman"/>
          <w:sz w:val="24"/>
          <w:szCs w:val="24"/>
        </w:rPr>
        <w:tab/>
      </w:r>
      <w:r w:rsidRPr="00B36DDC">
        <w:rPr>
          <w:rFonts w:ascii="Times New Roman" w:hAnsi="Times New Roman" w:cs="Times New Roman"/>
          <w:sz w:val="24"/>
          <w:szCs w:val="24"/>
        </w:rPr>
        <w:tab/>
        <w:t>Г. Тимофеевка луговая</w:t>
      </w:r>
    </w:p>
    <w:p w14:paraId="1ADC9721" w14:textId="77777777" w:rsidR="005226CD" w:rsidRPr="00B36DDC" w:rsidRDefault="005226CD" w:rsidP="005226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9E8F74" w14:textId="77777777" w:rsidR="005226CD" w:rsidRPr="004521A1" w:rsidRDefault="005226CD" w:rsidP="005226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21A1">
        <w:rPr>
          <w:rFonts w:ascii="Times New Roman" w:hAnsi="Times New Roman" w:cs="Times New Roman"/>
          <w:b/>
          <w:sz w:val="24"/>
          <w:szCs w:val="24"/>
        </w:rPr>
        <w:t>5. Д</w:t>
      </w:r>
      <w:r w:rsidRPr="004521A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лина маршрута протяженностью 6 км на карте составляет 2 см. Какой масштаб имеет данная карта?</w:t>
      </w:r>
    </w:p>
    <w:p w14:paraId="2CF20D0A" w14:textId="77777777" w:rsidR="005226CD" w:rsidRPr="00BE73A4" w:rsidRDefault="005226CD" w:rsidP="005226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73A4">
        <w:rPr>
          <w:rFonts w:ascii="Times New Roman" w:hAnsi="Times New Roman" w:cs="Times New Roman"/>
          <w:sz w:val="24"/>
          <w:szCs w:val="24"/>
        </w:rPr>
        <w:t>А. 1:30 000</w:t>
      </w:r>
      <w:r w:rsidRPr="00BE73A4">
        <w:rPr>
          <w:rFonts w:ascii="Times New Roman" w:hAnsi="Times New Roman" w:cs="Times New Roman"/>
          <w:sz w:val="24"/>
          <w:szCs w:val="24"/>
        </w:rPr>
        <w:tab/>
      </w:r>
      <w:r w:rsidRPr="00BE73A4">
        <w:rPr>
          <w:rFonts w:ascii="Times New Roman" w:hAnsi="Times New Roman" w:cs="Times New Roman"/>
          <w:sz w:val="24"/>
          <w:szCs w:val="24"/>
        </w:rPr>
        <w:tab/>
        <w:t>Б. 1:300 000</w:t>
      </w:r>
      <w:r w:rsidRPr="00BE73A4">
        <w:rPr>
          <w:rFonts w:ascii="Times New Roman" w:hAnsi="Times New Roman" w:cs="Times New Roman"/>
          <w:sz w:val="24"/>
          <w:szCs w:val="24"/>
        </w:rPr>
        <w:tab/>
      </w:r>
      <w:r w:rsidRPr="00BE73A4">
        <w:rPr>
          <w:rFonts w:ascii="Times New Roman" w:hAnsi="Times New Roman" w:cs="Times New Roman"/>
          <w:sz w:val="24"/>
          <w:szCs w:val="24"/>
        </w:rPr>
        <w:tab/>
        <w:t>В. 1:3 000 000</w:t>
      </w:r>
      <w:r w:rsidRPr="00BE73A4">
        <w:rPr>
          <w:rFonts w:ascii="Times New Roman" w:hAnsi="Times New Roman" w:cs="Times New Roman"/>
          <w:sz w:val="24"/>
          <w:szCs w:val="24"/>
        </w:rPr>
        <w:tab/>
        <w:t>Г. 1:120 000</w:t>
      </w:r>
    </w:p>
    <w:p w14:paraId="5CEAFF70" w14:textId="4EDE2FC6" w:rsidR="005226CD" w:rsidRDefault="005226CD" w:rsidP="005226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DBAD60" w14:textId="77777777" w:rsidR="00585A37" w:rsidRDefault="00585A37" w:rsidP="005226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49A2CB" w14:textId="77777777" w:rsidR="005B517D" w:rsidRPr="00BE73A4" w:rsidRDefault="005B517D" w:rsidP="005226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565E7A" w14:textId="77777777" w:rsidR="005226CD" w:rsidRPr="004521A1" w:rsidRDefault="005226CD" w:rsidP="005226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A1">
        <w:rPr>
          <w:rFonts w:ascii="Times New Roman" w:hAnsi="Times New Roman" w:cs="Times New Roman"/>
          <w:b/>
          <w:sz w:val="24"/>
          <w:szCs w:val="24"/>
        </w:rPr>
        <w:t>6. Для измерения какого показателя используют прибор, изображенный на рисунке?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226CD" w14:paraId="61D69448" w14:textId="77777777" w:rsidTr="008B3F30">
        <w:tc>
          <w:tcPr>
            <w:tcW w:w="4785" w:type="dxa"/>
          </w:tcPr>
          <w:p w14:paraId="578C454E" w14:textId="77777777" w:rsidR="005226CD" w:rsidRPr="005226CD" w:rsidRDefault="005226CD" w:rsidP="008B3F30">
            <w:pPr>
              <w:jc w:val="center"/>
              <w:rPr>
                <w:sz w:val="16"/>
                <w:szCs w:val="16"/>
              </w:rPr>
            </w:pPr>
          </w:p>
          <w:p w14:paraId="127352A7" w14:textId="5FD7094A" w:rsidR="005226CD" w:rsidRDefault="005226CD" w:rsidP="008B3F30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9923A1C" wp14:editId="696432FD">
                  <wp:extent cx="1512570" cy="3106467"/>
                  <wp:effectExtent l="19050" t="19050" r="6985" b="0"/>
                  <wp:docPr id="6" name="Рисунок 6" descr="Анемометр МС-13 купить по низкой цене в ГЕО-НД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Анемометр МС-13 купить по низкой цене в ГЕО-НДТ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100" r="26100" b="1829"/>
                          <a:stretch/>
                        </pic:blipFill>
                        <pic:spPr bwMode="auto">
                          <a:xfrm>
                            <a:off x="0" y="0"/>
                            <a:ext cx="1512570" cy="310646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D368C75" w14:textId="77777777" w:rsidR="005226CD" w:rsidRDefault="005226CD" w:rsidP="008B3F30">
            <w:pPr>
              <w:jc w:val="center"/>
            </w:pPr>
          </w:p>
        </w:tc>
        <w:tc>
          <w:tcPr>
            <w:tcW w:w="4786" w:type="dxa"/>
          </w:tcPr>
          <w:p w14:paraId="60B762C2" w14:textId="77777777" w:rsidR="005226CD" w:rsidRDefault="005226CD" w:rsidP="008B3F30">
            <w:pPr>
              <w:jc w:val="both"/>
            </w:pPr>
          </w:p>
          <w:p w14:paraId="765488DC" w14:textId="77777777" w:rsidR="005226CD" w:rsidRDefault="005226CD" w:rsidP="008B3F30">
            <w:pPr>
              <w:jc w:val="both"/>
            </w:pPr>
          </w:p>
          <w:p w14:paraId="24135EB4" w14:textId="77777777" w:rsidR="005226CD" w:rsidRDefault="005226CD" w:rsidP="008B3F30">
            <w:pPr>
              <w:jc w:val="both"/>
            </w:pPr>
          </w:p>
          <w:p w14:paraId="1624DFC2" w14:textId="77777777" w:rsidR="005226CD" w:rsidRDefault="005226CD" w:rsidP="008B3F30">
            <w:pPr>
              <w:jc w:val="both"/>
            </w:pPr>
          </w:p>
          <w:p w14:paraId="1FA8CA14" w14:textId="77777777" w:rsidR="005226CD" w:rsidRDefault="005226CD" w:rsidP="008B3F30">
            <w:pPr>
              <w:jc w:val="both"/>
            </w:pPr>
          </w:p>
          <w:p w14:paraId="295D2860" w14:textId="77777777" w:rsidR="005226CD" w:rsidRDefault="005226CD" w:rsidP="008B3F30">
            <w:pPr>
              <w:jc w:val="both"/>
            </w:pPr>
          </w:p>
          <w:p w14:paraId="75E2ACCF" w14:textId="77777777" w:rsidR="005226CD" w:rsidRDefault="005226CD" w:rsidP="008B3F30">
            <w:pPr>
              <w:jc w:val="both"/>
            </w:pPr>
            <w:r w:rsidRPr="00FA52E4">
              <w:t>А. Влажности воздуха</w:t>
            </w:r>
          </w:p>
          <w:p w14:paraId="140C7B69" w14:textId="77777777" w:rsidR="005226CD" w:rsidRDefault="005226CD" w:rsidP="008B3F30">
            <w:pPr>
              <w:jc w:val="both"/>
            </w:pPr>
            <w:r w:rsidRPr="00FA52E4">
              <w:t>Б. Атмосферного давления</w:t>
            </w:r>
          </w:p>
          <w:p w14:paraId="3DE72883" w14:textId="77777777" w:rsidR="005226CD" w:rsidRDefault="005226CD" w:rsidP="008B3F30">
            <w:pPr>
              <w:jc w:val="both"/>
            </w:pPr>
            <w:r w:rsidRPr="00FA52E4">
              <w:t>В. Температуры воздуха</w:t>
            </w:r>
          </w:p>
          <w:p w14:paraId="6809FA5C" w14:textId="77777777" w:rsidR="005226CD" w:rsidRDefault="005226CD" w:rsidP="008B3F30">
            <w:pPr>
              <w:jc w:val="both"/>
            </w:pPr>
            <w:r w:rsidRPr="00FA52E4">
              <w:t xml:space="preserve">Г. </w:t>
            </w:r>
            <w:r>
              <w:t>Скорости передвижения воздушных масс</w:t>
            </w:r>
          </w:p>
        </w:tc>
      </w:tr>
    </w:tbl>
    <w:p w14:paraId="0003677A" w14:textId="77777777" w:rsidR="005226CD" w:rsidRPr="004521A1" w:rsidRDefault="005226CD" w:rsidP="005226CD">
      <w:pPr>
        <w:pStyle w:val="Style3"/>
        <w:widowControl/>
        <w:tabs>
          <w:tab w:val="left" w:pos="466"/>
        </w:tabs>
        <w:spacing w:line="240" w:lineRule="auto"/>
        <w:jc w:val="left"/>
        <w:rPr>
          <w:rStyle w:val="FontStyle46"/>
        </w:rPr>
      </w:pPr>
      <w:r w:rsidRPr="004521A1">
        <w:t>7.</w:t>
      </w:r>
      <w:r w:rsidRPr="004521A1">
        <w:rPr>
          <w:rStyle w:val="FontStyle44"/>
          <w:i w:val="0"/>
        </w:rPr>
        <w:t xml:space="preserve"> В каком году образована Томская область?</w:t>
      </w:r>
    </w:p>
    <w:p w14:paraId="1DA55437" w14:textId="77777777" w:rsidR="005226CD" w:rsidRPr="005C188D" w:rsidRDefault="005226CD" w:rsidP="005226CD">
      <w:pPr>
        <w:pStyle w:val="Style6"/>
        <w:widowControl/>
        <w:tabs>
          <w:tab w:val="left" w:pos="346"/>
        </w:tabs>
        <w:spacing w:line="240" w:lineRule="auto"/>
        <w:jc w:val="left"/>
        <w:rPr>
          <w:rStyle w:val="FontStyle46"/>
        </w:rPr>
      </w:pPr>
      <w:r w:rsidRPr="005C188D">
        <w:rPr>
          <w:rStyle w:val="FontStyle46"/>
        </w:rPr>
        <w:t>А. 1604 г.</w:t>
      </w:r>
      <w:r w:rsidRPr="005C188D">
        <w:rPr>
          <w:rStyle w:val="FontStyle46"/>
        </w:rPr>
        <w:tab/>
      </w:r>
      <w:r w:rsidRPr="005C188D">
        <w:rPr>
          <w:rStyle w:val="FontStyle46"/>
        </w:rPr>
        <w:tab/>
      </w:r>
      <w:r w:rsidRPr="005C188D">
        <w:rPr>
          <w:rStyle w:val="FontStyle46"/>
        </w:rPr>
        <w:tab/>
      </w:r>
      <w:r w:rsidRPr="005C188D">
        <w:rPr>
          <w:rStyle w:val="FontStyle47"/>
          <w:b w:val="0"/>
        </w:rPr>
        <w:t>Б. 1804 </w:t>
      </w:r>
      <w:r w:rsidRPr="005C188D">
        <w:t>г.</w:t>
      </w:r>
      <w:r w:rsidRPr="005C188D">
        <w:rPr>
          <w:rStyle w:val="FontStyle47"/>
          <w:b w:val="0"/>
        </w:rPr>
        <w:tab/>
      </w:r>
      <w:r w:rsidRPr="005C188D">
        <w:rPr>
          <w:rStyle w:val="FontStyle47"/>
          <w:b w:val="0"/>
        </w:rPr>
        <w:tab/>
      </w:r>
      <w:r w:rsidRPr="005C188D">
        <w:rPr>
          <w:rStyle w:val="FontStyle46"/>
        </w:rPr>
        <w:t>В. 1944 г.</w:t>
      </w:r>
      <w:r w:rsidRPr="005C188D">
        <w:rPr>
          <w:rStyle w:val="FontStyle46"/>
        </w:rPr>
        <w:tab/>
      </w:r>
      <w:r w:rsidRPr="005C188D">
        <w:rPr>
          <w:rStyle w:val="FontStyle46"/>
        </w:rPr>
        <w:tab/>
        <w:t>Г. 1917 г.</w:t>
      </w:r>
    </w:p>
    <w:p w14:paraId="6A9C91DA" w14:textId="77777777" w:rsidR="005226CD" w:rsidRPr="005C188D" w:rsidRDefault="005226CD" w:rsidP="005226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9457FD" w14:textId="11F51F6A" w:rsidR="005226CD" w:rsidRPr="004521A1" w:rsidRDefault="005226CD" w:rsidP="005226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A1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5B517D" w:rsidRPr="004521A1">
        <w:rPr>
          <w:rFonts w:ascii="Times New Roman" w:hAnsi="Times New Roman" w:cs="Times New Roman"/>
          <w:b/>
          <w:sz w:val="24"/>
          <w:szCs w:val="24"/>
        </w:rPr>
        <w:t>Какой элемент изображен на гербе города Томска</w:t>
      </w:r>
      <w:r w:rsidRPr="004521A1">
        <w:rPr>
          <w:rFonts w:ascii="Times New Roman" w:hAnsi="Times New Roman" w:cs="Times New Roman"/>
          <w:b/>
          <w:sz w:val="24"/>
          <w:szCs w:val="24"/>
        </w:rPr>
        <w:t>?</w:t>
      </w:r>
    </w:p>
    <w:p w14:paraId="3D004367" w14:textId="77777777" w:rsidR="005226CD" w:rsidRDefault="005226CD" w:rsidP="005226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188D">
        <w:rPr>
          <w:rFonts w:ascii="Times New Roman" w:hAnsi="Times New Roman" w:cs="Times New Roman"/>
          <w:sz w:val="24"/>
          <w:szCs w:val="24"/>
        </w:rPr>
        <w:t>А. Стоящий конь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C188D">
        <w:rPr>
          <w:rFonts w:ascii="Times New Roman" w:hAnsi="Times New Roman" w:cs="Times New Roman"/>
          <w:sz w:val="24"/>
          <w:szCs w:val="24"/>
        </w:rPr>
        <w:t>Б. Бегущий конь</w:t>
      </w:r>
      <w:r>
        <w:rPr>
          <w:rFonts w:ascii="Times New Roman" w:hAnsi="Times New Roman" w:cs="Times New Roman"/>
          <w:sz w:val="24"/>
          <w:szCs w:val="24"/>
        </w:rPr>
        <w:tab/>
      </w:r>
      <w:r w:rsidRPr="005C188D">
        <w:rPr>
          <w:rFonts w:ascii="Times New Roman" w:hAnsi="Times New Roman" w:cs="Times New Roman"/>
          <w:sz w:val="24"/>
          <w:szCs w:val="24"/>
        </w:rPr>
        <w:t xml:space="preserve">В. </w:t>
      </w:r>
      <w:r>
        <w:rPr>
          <w:rFonts w:ascii="Times New Roman" w:hAnsi="Times New Roman" w:cs="Times New Roman"/>
          <w:sz w:val="24"/>
          <w:szCs w:val="24"/>
        </w:rPr>
        <w:t>Нефтяная вышка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C188D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Горностай</w:t>
      </w:r>
    </w:p>
    <w:p w14:paraId="29D6EB6A" w14:textId="77777777" w:rsidR="005B517D" w:rsidRDefault="005B517D" w:rsidP="005226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268CA0" w14:textId="3EF721C2" w:rsidR="005226CD" w:rsidRPr="004521A1" w:rsidRDefault="005226CD" w:rsidP="005226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521A1">
        <w:rPr>
          <w:rFonts w:ascii="Times New Roman" w:hAnsi="Times New Roman" w:cs="Times New Roman"/>
          <w:b/>
          <w:sz w:val="24"/>
          <w:szCs w:val="24"/>
        </w:rPr>
        <w:t>9.</w:t>
      </w:r>
      <w:r w:rsidRPr="004521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Антарктида – это…</w:t>
      </w:r>
    </w:p>
    <w:p w14:paraId="37EDB788" w14:textId="77777777" w:rsidR="005226CD" w:rsidRPr="002A2CE1" w:rsidRDefault="005226CD" w:rsidP="005226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  <w:sectPr w:rsidR="005226CD" w:rsidRPr="002A2CE1" w:rsidSect="000C1C1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5A6BB57" w14:textId="77777777" w:rsidR="005226CD" w:rsidRPr="002A2CE1" w:rsidRDefault="005226CD" w:rsidP="005226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2CE1">
        <w:rPr>
          <w:rFonts w:ascii="Times New Roman" w:hAnsi="Times New Roman" w:cs="Times New Roman"/>
          <w:iCs/>
          <w:sz w:val="24"/>
          <w:szCs w:val="24"/>
        </w:rPr>
        <w:lastRenderedPageBreak/>
        <w:t>А. Дрейфующий лёд</w:t>
      </w:r>
    </w:p>
    <w:p w14:paraId="586DD7C3" w14:textId="77777777" w:rsidR="005226CD" w:rsidRPr="002A2CE1" w:rsidRDefault="005226CD" w:rsidP="005226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2CE1">
        <w:rPr>
          <w:rFonts w:ascii="Times New Roman" w:hAnsi="Times New Roman" w:cs="Times New Roman"/>
          <w:iCs/>
          <w:sz w:val="24"/>
          <w:szCs w:val="24"/>
        </w:rPr>
        <w:t>Б. Остров, покрытый льдом</w:t>
      </w:r>
    </w:p>
    <w:p w14:paraId="08FB47E8" w14:textId="77777777" w:rsidR="005226CD" w:rsidRPr="002A2CE1" w:rsidRDefault="005226CD" w:rsidP="005226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2CE1">
        <w:rPr>
          <w:rFonts w:ascii="Times New Roman" w:hAnsi="Times New Roman" w:cs="Times New Roman"/>
          <w:iCs/>
          <w:sz w:val="24"/>
          <w:szCs w:val="24"/>
        </w:rPr>
        <w:lastRenderedPageBreak/>
        <w:t>В. Материк</w:t>
      </w:r>
    </w:p>
    <w:p w14:paraId="2B02509F" w14:textId="77777777" w:rsidR="005226CD" w:rsidRPr="002A2CE1" w:rsidRDefault="005226CD" w:rsidP="005226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2CE1">
        <w:rPr>
          <w:rFonts w:ascii="Times New Roman" w:hAnsi="Times New Roman" w:cs="Times New Roman"/>
          <w:iCs/>
          <w:sz w:val="24"/>
          <w:szCs w:val="24"/>
        </w:rPr>
        <w:t>Г. Айсберг</w:t>
      </w:r>
    </w:p>
    <w:p w14:paraId="12DBA63A" w14:textId="77777777" w:rsidR="005226CD" w:rsidRPr="002A2CE1" w:rsidRDefault="005226CD" w:rsidP="005226C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226CD" w:rsidRPr="002A2CE1" w:rsidSect="005C15C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0F84B6F8" w14:textId="77777777" w:rsidR="005226CD" w:rsidRPr="002A2CE1" w:rsidRDefault="005226CD" w:rsidP="005226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AAA2CB" w14:textId="77777777" w:rsidR="00E518BB" w:rsidRPr="004521A1" w:rsidRDefault="00E518BB" w:rsidP="00E518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A1">
        <w:rPr>
          <w:rFonts w:ascii="Times New Roman" w:hAnsi="Times New Roman" w:cs="Times New Roman"/>
          <w:b/>
          <w:sz w:val="24"/>
          <w:szCs w:val="24"/>
        </w:rPr>
        <w:t>10. В какой день солнце находится в зените над южным тропиком?</w:t>
      </w:r>
    </w:p>
    <w:p w14:paraId="2A341998" w14:textId="77777777" w:rsidR="00E518BB" w:rsidRPr="00237675" w:rsidRDefault="00E518BB" w:rsidP="00E518B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518BB" w:rsidRPr="00237675" w:rsidSect="0012316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BC69983" w14:textId="77777777" w:rsidR="00E518BB" w:rsidRPr="00237675" w:rsidRDefault="00E518BB" w:rsidP="00E518B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37675">
        <w:rPr>
          <w:rFonts w:ascii="Times New Roman" w:hAnsi="Times New Roman" w:cs="Times New Roman"/>
          <w:sz w:val="24"/>
          <w:szCs w:val="24"/>
        </w:rPr>
        <w:lastRenderedPageBreak/>
        <w:t>А. Зимнего солнцестояния</w:t>
      </w:r>
    </w:p>
    <w:p w14:paraId="7CFC0064" w14:textId="77777777" w:rsidR="00E518BB" w:rsidRPr="00237675" w:rsidRDefault="00E518BB" w:rsidP="00E518B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37675">
        <w:rPr>
          <w:rFonts w:ascii="Times New Roman" w:hAnsi="Times New Roman" w:cs="Times New Roman"/>
          <w:bCs/>
          <w:sz w:val="24"/>
          <w:szCs w:val="24"/>
        </w:rPr>
        <w:t>Б. Летнего солнцестояния</w:t>
      </w:r>
    </w:p>
    <w:p w14:paraId="6AA7F94E" w14:textId="77777777" w:rsidR="00E518BB" w:rsidRPr="00237675" w:rsidRDefault="00E518BB" w:rsidP="00E518B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37675">
        <w:rPr>
          <w:rFonts w:ascii="Times New Roman" w:hAnsi="Times New Roman" w:cs="Times New Roman"/>
          <w:bCs/>
          <w:sz w:val="24"/>
          <w:szCs w:val="24"/>
        </w:rPr>
        <w:lastRenderedPageBreak/>
        <w:t>В. Весеннего равноденствия</w:t>
      </w:r>
    </w:p>
    <w:p w14:paraId="491424A4" w14:textId="77777777" w:rsidR="00E518BB" w:rsidRPr="00237675" w:rsidRDefault="00E518BB" w:rsidP="00E518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7675">
        <w:rPr>
          <w:rFonts w:ascii="Times New Roman" w:hAnsi="Times New Roman" w:cs="Times New Roman"/>
          <w:bCs/>
          <w:sz w:val="24"/>
          <w:szCs w:val="24"/>
        </w:rPr>
        <w:t>Г. Осеннего равноденствия</w:t>
      </w:r>
    </w:p>
    <w:p w14:paraId="24CE725C" w14:textId="77777777" w:rsidR="00E518BB" w:rsidRPr="00237675" w:rsidRDefault="00E518BB" w:rsidP="00E518B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518BB" w:rsidRPr="00237675" w:rsidSect="0000207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1F05F18A" w14:textId="77777777" w:rsidR="00E518BB" w:rsidRPr="00237675" w:rsidRDefault="00E518BB" w:rsidP="00E518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5E811B" w14:textId="22940EBE" w:rsidR="005226CD" w:rsidRPr="004521A1" w:rsidRDefault="005226CD" w:rsidP="005226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A1"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 w:rsidRPr="004521A1">
        <w:rPr>
          <w:rFonts w:ascii="Times New Roman" w:hAnsi="Times New Roman" w:cs="Times New Roman"/>
          <w:b/>
          <w:sz w:val="24"/>
          <w:szCs w:val="24"/>
        </w:rPr>
        <w:t xml:space="preserve">Расположите города </w:t>
      </w:r>
      <w:r w:rsidR="00293BFA" w:rsidRPr="004521A1">
        <w:rPr>
          <w:rFonts w:ascii="Times New Roman" w:hAnsi="Times New Roman" w:cs="Times New Roman"/>
          <w:b/>
          <w:sz w:val="24"/>
          <w:szCs w:val="24"/>
        </w:rPr>
        <w:t xml:space="preserve">Геленджик, Тольятти, Кемерово, Курган </w:t>
      </w:r>
      <w:r w:rsidRPr="004521A1">
        <w:rPr>
          <w:rFonts w:ascii="Times New Roman" w:hAnsi="Times New Roman" w:cs="Times New Roman"/>
          <w:b/>
          <w:sz w:val="24"/>
          <w:szCs w:val="24"/>
        </w:rPr>
        <w:t xml:space="preserve">в порядке возрастания степени </w:t>
      </w:r>
      <w:proofErr w:type="spellStart"/>
      <w:r w:rsidRPr="004521A1">
        <w:rPr>
          <w:rFonts w:ascii="Times New Roman" w:hAnsi="Times New Roman" w:cs="Times New Roman"/>
          <w:b/>
          <w:sz w:val="24"/>
          <w:szCs w:val="24"/>
        </w:rPr>
        <w:t>континентальности</w:t>
      </w:r>
      <w:proofErr w:type="spellEnd"/>
      <w:r w:rsidRPr="004521A1">
        <w:rPr>
          <w:rFonts w:ascii="Times New Roman" w:hAnsi="Times New Roman" w:cs="Times New Roman"/>
          <w:b/>
          <w:sz w:val="24"/>
          <w:szCs w:val="24"/>
        </w:rPr>
        <w:t xml:space="preserve"> климата</w:t>
      </w:r>
      <w:r w:rsidR="004521A1" w:rsidRPr="004521A1">
        <w:rPr>
          <w:rFonts w:ascii="Times New Roman" w:hAnsi="Times New Roman" w:cs="Times New Roman"/>
          <w:b/>
          <w:sz w:val="24"/>
          <w:szCs w:val="24"/>
        </w:rPr>
        <w:t>:</w:t>
      </w:r>
    </w:p>
    <w:p w14:paraId="680C28C5" w14:textId="183181AB" w:rsidR="003C11AE" w:rsidRPr="000374B8" w:rsidRDefault="005226CD" w:rsidP="003C1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113908391"/>
      <w:r w:rsidRPr="000374B8">
        <w:rPr>
          <w:rFonts w:ascii="Times New Roman" w:hAnsi="Times New Roman" w:cs="Times New Roman"/>
          <w:sz w:val="24"/>
          <w:szCs w:val="24"/>
        </w:rPr>
        <w:t>А. __________________</w:t>
      </w:r>
      <w:r w:rsidR="003C11AE" w:rsidRPr="003C11AE">
        <w:rPr>
          <w:rFonts w:ascii="Times New Roman" w:hAnsi="Times New Roman" w:cs="Times New Roman"/>
          <w:sz w:val="24"/>
          <w:szCs w:val="24"/>
        </w:rPr>
        <w:t xml:space="preserve"> </w:t>
      </w:r>
      <w:r w:rsidR="003C11AE">
        <w:rPr>
          <w:rFonts w:ascii="Times New Roman" w:hAnsi="Times New Roman" w:cs="Times New Roman"/>
          <w:sz w:val="24"/>
          <w:szCs w:val="24"/>
        </w:rPr>
        <w:tab/>
      </w:r>
      <w:r w:rsidR="003C11AE">
        <w:rPr>
          <w:rFonts w:ascii="Times New Roman" w:hAnsi="Times New Roman" w:cs="Times New Roman"/>
          <w:sz w:val="24"/>
          <w:szCs w:val="24"/>
        </w:rPr>
        <w:tab/>
      </w:r>
      <w:r w:rsidR="003C11AE">
        <w:rPr>
          <w:rFonts w:ascii="Times New Roman" w:hAnsi="Times New Roman" w:cs="Times New Roman"/>
          <w:sz w:val="24"/>
          <w:szCs w:val="24"/>
        </w:rPr>
        <w:tab/>
      </w:r>
      <w:r w:rsidR="003C11AE" w:rsidRPr="000374B8">
        <w:rPr>
          <w:rFonts w:ascii="Times New Roman" w:hAnsi="Times New Roman" w:cs="Times New Roman"/>
          <w:sz w:val="24"/>
          <w:szCs w:val="24"/>
        </w:rPr>
        <w:t>В. __________________</w:t>
      </w:r>
    </w:p>
    <w:p w14:paraId="68690F82" w14:textId="56C95F76" w:rsidR="003C11AE" w:rsidRPr="000374B8" w:rsidRDefault="005226CD" w:rsidP="003C1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4B8">
        <w:rPr>
          <w:rFonts w:ascii="Times New Roman" w:hAnsi="Times New Roman" w:cs="Times New Roman"/>
          <w:sz w:val="24"/>
          <w:szCs w:val="24"/>
        </w:rPr>
        <w:t>Б. __________________</w:t>
      </w:r>
      <w:r w:rsidR="003C11AE" w:rsidRPr="003C11AE">
        <w:rPr>
          <w:rFonts w:ascii="Times New Roman" w:hAnsi="Times New Roman" w:cs="Times New Roman"/>
          <w:sz w:val="24"/>
          <w:szCs w:val="24"/>
        </w:rPr>
        <w:t xml:space="preserve"> </w:t>
      </w:r>
      <w:r w:rsidR="003C11AE">
        <w:rPr>
          <w:rFonts w:ascii="Times New Roman" w:hAnsi="Times New Roman" w:cs="Times New Roman"/>
          <w:sz w:val="24"/>
          <w:szCs w:val="24"/>
        </w:rPr>
        <w:tab/>
      </w:r>
      <w:r w:rsidR="003C11AE">
        <w:rPr>
          <w:rFonts w:ascii="Times New Roman" w:hAnsi="Times New Roman" w:cs="Times New Roman"/>
          <w:sz w:val="24"/>
          <w:szCs w:val="24"/>
        </w:rPr>
        <w:tab/>
      </w:r>
      <w:r w:rsidR="003C11AE">
        <w:rPr>
          <w:rFonts w:ascii="Times New Roman" w:hAnsi="Times New Roman" w:cs="Times New Roman"/>
          <w:sz w:val="24"/>
          <w:szCs w:val="24"/>
        </w:rPr>
        <w:tab/>
      </w:r>
      <w:r w:rsidR="003C11AE" w:rsidRPr="000374B8">
        <w:rPr>
          <w:rFonts w:ascii="Times New Roman" w:hAnsi="Times New Roman" w:cs="Times New Roman"/>
          <w:sz w:val="24"/>
          <w:szCs w:val="24"/>
        </w:rPr>
        <w:t>Г. __________________</w:t>
      </w:r>
    </w:p>
    <w:p w14:paraId="688F0635" w14:textId="77777777" w:rsidR="005226CD" w:rsidRDefault="005226CD" w:rsidP="005226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bookmarkEnd w:id="0"/>
    <w:p w14:paraId="7AC1DA53" w14:textId="01A41B74" w:rsidR="00936103" w:rsidRPr="004521A1" w:rsidRDefault="00936103" w:rsidP="009361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A1">
        <w:rPr>
          <w:rFonts w:ascii="Times New Roman" w:hAnsi="Times New Roman" w:cs="Times New Roman"/>
          <w:b/>
          <w:sz w:val="24"/>
          <w:szCs w:val="24"/>
        </w:rPr>
        <w:t>12. Антарктида была открыта экспедицией под командованием</w:t>
      </w:r>
      <w:r w:rsidR="004521A1" w:rsidRPr="004521A1">
        <w:rPr>
          <w:rFonts w:ascii="Times New Roman" w:hAnsi="Times New Roman" w:cs="Times New Roman"/>
          <w:b/>
          <w:sz w:val="24"/>
          <w:szCs w:val="24"/>
        </w:rPr>
        <w:t>:</w:t>
      </w:r>
    </w:p>
    <w:p w14:paraId="79E18907" w14:textId="77777777" w:rsidR="00936103" w:rsidRPr="00F6714D" w:rsidRDefault="00936103" w:rsidP="00936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14D">
        <w:rPr>
          <w:rFonts w:ascii="Times New Roman" w:hAnsi="Times New Roman" w:cs="Times New Roman"/>
          <w:sz w:val="24"/>
          <w:szCs w:val="24"/>
        </w:rPr>
        <w:t xml:space="preserve">А.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6714D">
        <w:rPr>
          <w:rFonts w:ascii="Times New Roman" w:hAnsi="Times New Roman" w:cs="Times New Roman"/>
          <w:sz w:val="24"/>
          <w:szCs w:val="24"/>
        </w:rPr>
        <w:t>В. Беринга и А. Чирикова</w:t>
      </w:r>
      <w:r w:rsidRPr="00F6714D">
        <w:rPr>
          <w:rFonts w:ascii="Times New Roman" w:hAnsi="Times New Roman" w:cs="Times New Roman"/>
          <w:sz w:val="24"/>
          <w:szCs w:val="24"/>
        </w:rPr>
        <w:tab/>
      </w:r>
      <w:r w:rsidRPr="00F6714D">
        <w:rPr>
          <w:rFonts w:ascii="Times New Roman" w:hAnsi="Times New Roman" w:cs="Times New Roman"/>
          <w:sz w:val="24"/>
          <w:szCs w:val="24"/>
        </w:rPr>
        <w:tab/>
      </w:r>
      <w:r w:rsidRPr="00F6714D">
        <w:rPr>
          <w:rFonts w:ascii="Times New Roman" w:hAnsi="Times New Roman" w:cs="Times New Roman"/>
          <w:sz w:val="24"/>
          <w:szCs w:val="24"/>
        </w:rPr>
        <w:tab/>
        <w:t xml:space="preserve">В.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6714D">
        <w:rPr>
          <w:rFonts w:ascii="Times New Roman" w:hAnsi="Times New Roman" w:cs="Times New Roman"/>
          <w:sz w:val="24"/>
          <w:szCs w:val="24"/>
        </w:rPr>
        <w:t>И. Крузенштерна и Ю. Лисянский</w:t>
      </w:r>
    </w:p>
    <w:p w14:paraId="5C52BA84" w14:textId="77777777" w:rsidR="00936103" w:rsidRPr="00F6714D" w:rsidRDefault="00936103" w:rsidP="00936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14D">
        <w:rPr>
          <w:rFonts w:ascii="Times New Roman" w:hAnsi="Times New Roman" w:cs="Times New Roman"/>
          <w:sz w:val="24"/>
          <w:szCs w:val="24"/>
        </w:rPr>
        <w:t xml:space="preserve">Б.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6714D">
        <w:rPr>
          <w:rFonts w:ascii="Times New Roman" w:hAnsi="Times New Roman" w:cs="Times New Roman"/>
          <w:sz w:val="24"/>
          <w:szCs w:val="24"/>
        </w:rPr>
        <w:t>Ф. Беллинсгаузена и М. Лазарева</w:t>
      </w:r>
      <w:r w:rsidRPr="00F6714D">
        <w:rPr>
          <w:rFonts w:ascii="Times New Roman" w:hAnsi="Times New Roman" w:cs="Times New Roman"/>
          <w:sz w:val="24"/>
          <w:szCs w:val="24"/>
        </w:rPr>
        <w:tab/>
      </w:r>
      <w:r w:rsidRPr="00F6714D">
        <w:rPr>
          <w:rFonts w:ascii="Times New Roman" w:hAnsi="Times New Roman" w:cs="Times New Roman"/>
          <w:sz w:val="24"/>
          <w:szCs w:val="24"/>
        </w:rPr>
        <w:tab/>
        <w:t xml:space="preserve">Г.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6714D">
        <w:rPr>
          <w:rFonts w:ascii="Times New Roman" w:hAnsi="Times New Roman" w:cs="Times New Roman"/>
          <w:sz w:val="24"/>
          <w:szCs w:val="24"/>
        </w:rPr>
        <w:t>Ф. Попова и С. Дежнева</w:t>
      </w:r>
    </w:p>
    <w:p w14:paraId="6CCA4639" w14:textId="77777777" w:rsidR="00936103" w:rsidRDefault="00936103" w:rsidP="00936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40C2B2" w14:textId="02547A72" w:rsidR="005226CD" w:rsidRPr="004521A1" w:rsidRDefault="005226CD" w:rsidP="005226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A1">
        <w:rPr>
          <w:rFonts w:ascii="Times New Roman" w:hAnsi="Times New Roman" w:cs="Times New Roman"/>
          <w:b/>
          <w:sz w:val="24"/>
          <w:szCs w:val="24"/>
        </w:rPr>
        <w:t>13. Средний радиус Земли составляет</w:t>
      </w:r>
      <w:r w:rsidR="004521A1" w:rsidRPr="004521A1">
        <w:rPr>
          <w:rFonts w:ascii="Times New Roman" w:hAnsi="Times New Roman" w:cs="Times New Roman"/>
          <w:b/>
          <w:sz w:val="24"/>
          <w:szCs w:val="24"/>
        </w:rPr>
        <w:t>:</w:t>
      </w:r>
    </w:p>
    <w:p w14:paraId="0C7A17CF" w14:textId="77777777" w:rsidR="005226CD" w:rsidRDefault="005226CD" w:rsidP="005226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10 871 км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 8 671 км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 6 371 км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 3 671 км</w:t>
      </w:r>
    </w:p>
    <w:p w14:paraId="42F01E51" w14:textId="77777777" w:rsidR="005226CD" w:rsidRDefault="005226CD" w:rsidP="005226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C7D329" w14:textId="1B738348" w:rsidR="005226CD" w:rsidRPr="004521A1" w:rsidRDefault="005226CD" w:rsidP="005226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A1">
        <w:rPr>
          <w:rFonts w:ascii="Times New Roman" w:hAnsi="Times New Roman" w:cs="Times New Roman"/>
          <w:b/>
          <w:sz w:val="24"/>
          <w:szCs w:val="24"/>
        </w:rPr>
        <w:t>14. Главный признак климатического пояса – это</w:t>
      </w:r>
      <w:r w:rsidR="004521A1" w:rsidRPr="004521A1">
        <w:rPr>
          <w:rFonts w:ascii="Times New Roman" w:hAnsi="Times New Roman" w:cs="Times New Roman"/>
          <w:b/>
          <w:sz w:val="24"/>
          <w:szCs w:val="24"/>
        </w:rPr>
        <w:t>:</w:t>
      </w:r>
    </w:p>
    <w:p w14:paraId="5CFC752E" w14:textId="77777777" w:rsidR="005226CD" w:rsidRDefault="005226CD" w:rsidP="005226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Господство тех или иных воздушных масс</w:t>
      </w:r>
    </w:p>
    <w:p w14:paraId="5C2842C5" w14:textId="77777777" w:rsidR="005226CD" w:rsidRDefault="005226CD" w:rsidP="005226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Температурный и ветровой режим</w:t>
      </w:r>
    </w:p>
    <w:p w14:paraId="0F967056" w14:textId="77777777" w:rsidR="005226CD" w:rsidRDefault="005226CD" w:rsidP="005226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Температурный режим</w:t>
      </w:r>
    </w:p>
    <w:p w14:paraId="196054E2" w14:textId="77777777" w:rsidR="005226CD" w:rsidRDefault="005226CD" w:rsidP="005226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Г. Влажность и температурный режим</w:t>
      </w:r>
    </w:p>
    <w:p w14:paraId="2EF5A1AF" w14:textId="77777777" w:rsidR="003C11AE" w:rsidRDefault="003C11AE" w:rsidP="005226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A51A13" w14:textId="06601440" w:rsidR="005226CD" w:rsidRPr="004521A1" w:rsidRDefault="005226CD" w:rsidP="005226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A1">
        <w:rPr>
          <w:rFonts w:ascii="Times New Roman" w:hAnsi="Times New Roman" w:cs="Times New Roman"/>
          <w:b/>
          <w:sz w:val="24"/>
          <w:szCs w:val="24"/>
        </w:rPr>
        <w:t>15. Установите соответствие между азимутом и стороной горизонта:</w:t>
      </w:r>
    </w:p>
    <w:p w14:paraId="398026EA" w14:textId="77777777" w:rsidR="004521A1" w:rsidRPr="00ED106B" w:rsidRDefault="004521A1" w:rsidP="005226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6519" w:type="dxa"/>
        <w:jc w:val="center"/>
        <w:tblLook w:val="04A0" w:firstRow="1" w:lastRow="0" w:firstColumn="1" w:lastColumn="0" w:noHBand="0" w:noVBand="1"/>
      </w:tblPr>
      <w:tblGrid>
        <w:gridCol w:w="3114"/>
        <w:gridCol w:w="3405"/>
      </w:tblGrid>
      <w:tr w:rsidR="005226CD" w:rsidRPr="00ED106B" w14:paraId="6C2113A8" w14:textId="77777777" w:rsidTr="008B3F30">
        <w:trPr>
          <w:trHeight w:val="255"/>
          <w:jc w:val="center"/>
        </w:trPr>
        <w:tc>
          <w:tcPr>
            <w:tcW w:w="3114" w:type="dxa"/>
          </w:tcPr>
          <w:p w14:paraId="1BE618AE" w14:textId="77777777" w:rsidR="005226CD" w:rsidRPr="00ED106B" w:rsidRDefault="005226CD" w:rsidP="008B3F30">
            <w:pPr>
              <w:jc w:val="center"/>
            </w:pPr>
            <w:r w:rsidRPr="00ED106B">
              <w:t>Азимут</w:t>
            </w:r>
          </w:p>
        </w:tc>
        <w:tc>
          <w:tcPr>
            <w:tcW w:w="3405" w:type="dxa"/>
          </w:tcPr>
          <w:p w14:paraId="654D9384" w14:textId="77777777" w:rsidR="005226CD" w:rsidRPr="00ED106B" w:rsidRDefault="005226CD" w:rsidP="008B3F30">
            <w:pPr>
              <w:jc w:val="center"/>
            </w:pPr>
            <w:r w:rsidRPr="00ED106B">
              <w:t>Сторона горизонта</w:t>
            </w:r>
          </w:p>
        </w:tc>
      </w:tr>
      <w:tr w:rsidR="005226CD" w:rsidRPr="00ED106B" w14:paraId="633E4CD6" w14:textId="77777777" w:rsidTr="008B3F30">
        <w:trPr>
          <w:trHeight w:val="255"/>
          <w:jc w:val="center"/>
        </w:trPr>
        <w:tc>
          <w:tcPr>
            <w:tcW w:w="3114" w:type="dxa"/>
          </w:tcPr>
          <w:p w14:paraId="4BFBF2AA" w14:textId="77777777" w:rsidR="005226CD" w:rsidRPr="00ED106B" w:rsidRDefault="005226CD" w:rsidP="008B3F30">
            <w:pPr>
              <w:tabs>
                <w:tab w:val="left" w:pos="4830"/>
              </w:tabs>
            </w:pPr>
            <w:r w:rsidRPr="00ED106B">
              <w:t>1. 135 ⁰</w:t>
            </w:r>
          </w:p>
        </w:tc>
        <w:tc>
          <w:tcPr>
            <w:tcW w:w="3405" w:type="dxa"/>
          </w:tcPr>
          <w:p w14:paraId="1B994D7C" w14:textId="77777777" w:rsidR="005226CD" w:rsidRPr="00ED106B" w:rsidRDefault="005226CD" w:rsidP="008B3F30">
            <w:pPr>
              <w:tabs>
                <w:tab w:val="left" w:pos="4830"/>
              </w:tabs>
            </w:pPr>
            <w:r w:rsidRPr="00ED106B">
              <w:t>А. Север</w:t>
            </w:r>
          </w:p>
        </w:tc>
      </w:tr>
      <w:tr w:rsidR="005226CD" w:rsidRPr="00ED106B" w14:paraId="250A81D6" w14:textId="77777777" w:rsidTr="008B3F30">
        <w:trPr>
          <w:trHeight w:val="255"/>
          <w:jc w:val="center"/>
        </w:trPr>
        <w:tc>
          <w:tcPr>
            <w:tcW w:w="3114" w:type="dxa"/>
          </w:tcPr>
          <w:p w14:paraId="68168FD2" w14:textId="77777777" w:rsidR="005226CD" w:rsidRPr="00ED106B" w:rsidRDefault="005226CD" w:rsidP="008B3F30">
            <w:pPr>
              <w:tabs>
                <w:tab w:val="left" w:pos="4830"/>
              </w:tabs>
            </w:pPr>
            <w:r w:rsidRPr="00ED106B">
              <w:t>2. 270 ⁰</w:t>
            </w:r>
          </w:p>
        </w:tc>
        <w:tc>
          <w:tcPr>
            <w:tcW w:w="3405" w:type="dxa"/>
          </w:tcPr>
          <w:p w14:paraId="44986293" w14:textId="77777777" w:rsidR="005226CD" w:rsidRPr="00ED106B" w:rsidRDefault="005226CD" w:rsidP="008B3F30">
            <w:pPr>
              <w:tabs>
                <w:tab w:val="left" w:pos="4830"/>
              </w:tabs>
            </w:pPr>
            <w:r w:rsidRPr="00ED106B">
              <w:t>Б. Юг</w:t>
            </w:r>
          </w:p>
        </w:tc>
      </w:tr>
      <w:tr w:rsidR="005226CD" w:rsidRPr="00ED106B" w14:paraId="5DFFA5A7" w14:textId="77777777" w:rsidTr="008B3F30">
        <w:trPr>
          <w:trHeight w:val="255"/>
          <w:jc w:val="center"/>
        </w:trPr>
        <w:tc>
          <w:tcPr>
            <w:tcW w:w="3114" w:type="dxa"/>
          </w:tcPr>
          <w:p w14:paraId="1F23BFD1" w14:textId="77777777" w:rsidR="005226CD" w:rsidRPr="00ED106B" w:rsidRDefault="005226CD" w:rsidP="008B3F30">
            <w:pPr>
              <w:tabs>
                <w:tab w:val="left" w:pos="4830"/>
              </w:tabs>
            </w:pPr>
            <w:r w:rsidRPr="00ED106B">
              <w:t>3. 180 ⁰</w:t>
            </w:r>
          </w:p>
        </w:tc>
        <w:tc>
          <w:tcPr>
            <w:tcW w:w="3405" w:type="dxa"/>
          </w:tcPr>
          <w:p w14:paraId="39827CEF" w14:textId="77777777" w:rsidR="005226CD" w:rsidRPr="00ED106B" w:rsidRDefault="005226CD" w:rsidP="008B3F30">
            <w:pPr>
              <w:tabs>
                <w:tab w:val="left" w:pos="4830"/>
              </w:tabs>
            </w:pPr>
            <w:r w:rsidRPr="00ED106B">
              <w:t>В. Запад</w:t>
            </w:r>
          </w:p>
        </w:tc>
      </w:tr>
      <w:tr w:rsidR="005226CD" w:rsidRPr="00ED106B" w14:paraId="0C537EE5" w14:textId="77777777" w:rsidTr="008B3F30">
        <w:trPr>
          <w:trHeight w:val="255"/>
          <w:jc w:val="center"/>
        </w:trPr>
        <w:tc>
          <w:tcPr>
            <w:tcW w:w="3114" w:type="dxa"/>
          </w:tcPr>
          <w:p w14:paraId="3382E6CA" w14:textId="77777777" w:rsidR="005226CD" w:rsidRPr="00ED106B" w:rsidRDefault="005226CD" w:rsidP="008B3F30">
            <w:pPr>
              <w:tabs>
                <w:tab w:val="left" w:pos="4830"/>
              </w:tabs>
            </w:pPr>
            <w:r w:rsidRPr="00ED106B">
              <w:t xml:space="preserve">4. </w:t>
            </w:r>
            <w:r>
              <w:t>315</w:t>
            </w:r>
            <w:r w:rsidRPr="00ED106B">
              <w:t> ⁰</w:t>
            </w:r>
          </w:p>
        </w:tc>
        <w:tc>
          <w:tcPr>
            <w:tcW w:w="3405" w:type="dxa"/>
          </w:tcPr>
          <w:p w14:paraId="3FDC952C" w14:textId="77777777" w:rsidR="005226CD" w:rsidRPr="00ED106B" w:rsidRDefault="005226CD" w:rsidP="008B3F30">
            <w:pPr>
              <w:tabs>
                <w:tab w:val="left" w:pos="4830"/>
              </w:tabs>
            </w:pPr>
            <w:r w:rsidRPr="00ED106B">
              <w:t>Г. Восток</w:t>
            </w:r>
          </w:p>
        </w:tc>
      </w:tr>
      <w:tr w:rsidR="005226CD" w:rsidRPr="00ED106B" w14:paraId="59219BDC" w14:textId="77777777" w:rsidTr="008B3F30">
        <w:trPr>
          <w:trHeight w:val="255"/>
          <w:jc w:val="center"/>
        </w:trPr>
        <w:tc>
          <w:tcPr>
            <w:tcW w:w="3114" w:type="dxa"/>
          </w:tcPr>
          <w:p w14:paraId="7A37DCB9" w14:textId="77777777" w:rsidR="005226CD" w:rsidRPr="00ED106B" w:rsidRDefault="005226CD" w:rsidP="008B3F30">
            <w:pPr>
              <w:tabs>
                <w:tab w:val="left" w:pos="4830"/>
              </w:tabs>
            </w:pPr>
            <w:r w:rsidRPr="00ED106B">
              <w:t>5. 0 ⁰</w:t>
            </w:r>
          </w:p>
        </w:tc>
        <w:tc>
          <w:tcPr>
            <w:tcW w:w="3405" w:type="dxa"/>
          </w:tcPr>
          <w:p w14:paraId="4C1B94A0" w14:textId="77777777" w:rsidR="005226CD" w:rsidRPr="00ED106B" w:rsidRDefault="005226CD" w:rsidP="008B3F30">
            <w:pPr>
              <w:tabs>
                <w:tab w:val="left" w:pos="4830"/>
              </w:tabs>
            </w:pPr>
            <w:r w:rsidRPr="00ED106B">
              <w:t>Д. Северо-запад</w:t>
            </w:r>
          </w:p>
        </w:tc>
      </w:tr>
      <w:tr w:rsidR="005226CD" w:rsidRPr="00ED106B" w14:paraId="52A3760B" w14:textId="77777777" w:rsidTr="008B3F30">
        <w:trPr>
          <w:trHeight w:val="255"/>
          <w:jc w:val="center"/>
        </w:trPr>
        <w:tc>
          <w:tcPr>
            <w:tcW w:w="3114" w:type="dxa"/>
          </w:tcPr>
          <w:p w14:paraId="796529AD" w14:textId="77777777" w:rsidR="005226CD" w:rsidRPr="00ED106B" w:rsidRDefault="005226CD" w:rsidP="008B3F30">
            <w:pPr>
              <w:tabs>
                <w:tab w:val="left" w:pos="4830"/>
              </w:tabs>
            </w:pPr>
            <w:r w:rsidRPr="00ED106B">
              <w:t>6. 225 ⁰</w:t>
            </w:r>
          </w:p>
        </w:tc>
        <w:tc>
          <w:tcPr>
            <w:tcW w:w="3405" w:type="dxa"/>
          </w:tcPr>
          <w:p w14:paraId="38FCBB1F" w14:textId="77777777" w:rsidR="005226CD" w:rsidRPr="00ED106B" w:rsidRDefault="005226CD" w:rsidP="008B3F30">
            <w:pPr>
              <w:tabs>
                <w:tab w:val="left" w:pos="4830"/>
              </w:tabs>
            </w:pPr>
            <w:r w:rsidRPr="00ED106B">
              <w:t>Е. Юго-восток</w:t>
            </w:r>
          </w:p>
        </w:tc>
      </w:tr>
      <w:tr w:rsidR="005226CD" w:rsidRPr="00ED106B" w14:paraId="7669E799" w14:textId="77777777" w:rsidTr="008B3F30">
        <w:trPr>
          <w:trHeight w:val="255"/>
          <w:jc w:val="center"/>
        </w:trPr>
        <w:tc>
          <w:tcPr>
            <w:tcW w:w="3114" w:type="dxa"/>
          </w:tcPr>
          <w:p w14:paraId="63F45F68" w14:textId="77777777" w:rsidR="005226CD" w:rsidRPr="00ED106B" w:rsidRDefault="005226CD" w:rsidP="008B3F30">
            <w:pPr>
              <w:tabs>
                <w:tab w:val="left" w:pos="4830"/>
              </w:tabs>
            </w:pPr>
            <w:r w:rsidRPr="00ED106B">
              <w:t>7. 90 ⁰</w:t>
            </w:r>
          </w:p>
        </w:tc>
        <w:tc>
          <w:tcPr>
            <w:tcW w:w="3405" w:type="dxa"/>
          </w:tcPr>
          <w:p w14:paraId="30FD09B3" w14:textId="77777777" w:rsidR="005226CD" w:rsidRPr="00ED106B" w:rsidRDefault="005226CD" w:rsidP="008B3F30">
            <w:pPr>
              <w:tabs>
                <w:tab w:val="left" w:pos="4830"/>
              </w:tabs>
            </w:pPr>
            <w:r w:rsidRPr="00ED106B">
              <w:t>Ж. Юго-запад</w:t>
            </w:r>
          </w:p>
        </w:tc>
      </w:tr>
      <w:tr w:rsidR="005226CD" w:rsidRPr="00ED106B" w14:paraId="695A5907" w14:textId="77777777" w:rsidTr="008B3F30">
        <w:trPr>
          <w:trHeight w:val="255"/>
          <w:jc w:val="center"/>
        </w:trPr>
        <w:tc>
          <w:tcPr>
            <w:tcW w:w="3114" w:type="dxa"/>
          </w:tcPr>
          <w:p w14:paraId="57E6D509" w14:textId="77777777" w:rsidR="005226CD" w:rsidRPr="00ED106B" w:rsidRDefault="005226CD" w:rsidP="008B3F30">
            <w:pPr>
              <w:tabs>
                <w:tab w:val="left" w:pos="4830"/>
              </w:tabs>
            </w:pPr>
            <w:r w:rsidRPr="00ED106B">
              <w:t>8. 45 ⁰</w:t>
            </w:r>
          </w:p>
        </w:tc>
        <w:tc>
          <w:tcPr>
            <w:tcW w:w="3405" w:type="dxa"/>
          </w:tcPr>
          <w:p w14:paraId="4D87AF3B" w14:textId="77777777" w:rsidR="005226CD" w:rsidRPr="00ED106B" w:rsidRDefault="005226CD" w:rsidP="008B3F30">
            <w:pPr>
              <w:tabs>
                <w:tab w:val="left" w:pos="4830"/>
              </w:tabs>
            </w:pPr>
            <w:r>
              <w:t>З</w:t>
            </w:r>
            <w:r w:rsidRPr="00ED106B">
              <w:t>. Северо-восток</w:t>
            </w:r>
          </w:p>
        </w:tc>
      </w:tr>
    </w:tbl>
    <w:p w14:paraId="4A163F47" w14:textId="77777777" w:rsidR="005226CD" w:rsidRPr="00ED106B" w:rsidRDefault="005226CD" w:rsidP="005226CD">
      <w:pPr>
        <w:tabs>
          <w:tab w:val="left" w:pos="48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86698C" w14:textId="77777777" w:rsidR="005226CD" w:rsidRPr="004521A1" w:rsidRDefault="005226CD" w:rsidP="005226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A1">
        <w:rPr>
          <w:rFonts w:ascii="Times New Roman" w:hAnsi="Times New Roman" w:cs="Times New Roman"/>
          <w:b/>
          <w:sz w:val="24"/>
          <w:szCs w:val="24"/>
        </w:rPr>
        <w:t>16. Выберите из списка эндемики Южной Америки:</w:t>
      </w:r>
    </w:p>
    <w:p w14:paraId="098C0923" w14:textId="7ACBC020" w:rsidR="005226CD" w:rsidRPr="00ED106B" w:rsidRDefault="005226CD" w:rsidP="005226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06B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ED106B">
        <w:rPr>
          <w:rFonts w:ascii="Times New Roman" w:hAnsi="Times New Roman" w:cs="Times New Roman"/>
          <w:sz w:val="24"/>
          <w:szCs w:val="24"/>
        </w:rPr>
        <w:t>Вискача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106B">
        <w:rPr>
          <w:rFonts w:ascii="Times New Roman" w:hAnsi="Times New Roman" w:cs="Times New Roman"/>
          <w:sz w:val="24"/>
          <w:szCs w:val="24"/>
        </w:rPr>
        <w:t xml:space="preserve">Ж. </w:t>
      </w:r>
      <w:r w:rsidR="003C11AE">
        <w:rPr>
          <w:rFonts w:ascii="Times New Roman" w:hAnsi="Times New Roman" w:cs="Times New Roman"/>
          <w:sz w:val="24"/>
          <w:szCs w:val="24"/>
        </w:rPr>
        <w:t>Коала</w:t>
      </w:r>
    </w:p>
    <w:p w14:paraId="5C473F0F" w14:textId="77777777" w:rsidR="005226CD" w:rsidRPr="00ED106B" w:rsidRDefault="005226CD" w:rsidP="005226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06B">
        <w:rPr>
          <w:rFonts w:ascii="Times New Roman" w:hAnsi="Times New Roman" w:cs="Times New Roman"/>
          <w:sz w:val="24"/>
          <w:szCs w:val="24"/>
        </w:rPr>
        <w:t>Б. Капибара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106B">
        <w:rPr>
          <w:rFonts w:ascii="Times New Roman" w:hAnsi="Times New Roman" w:cs="Times New Roman"/>
          <w:sz w:val="24"/>
          <w:szCs w:val="24"/>
        </w:rPr>
        <w:t xml:space="preserve">З. </w:t>
      </w:r>
      <w:proofErr w:type="spellStart"/>
      <w:r w:rsidRPr="00ED106B">
        <w:rPr>
          <w:rFonts w:ascii="Times New Roman" w:hAnsi="Times New Roman" w:cs="Times New Roman"/>
          <w:sz w:val="24"/>
          <w:szCs w:val="24"/>
        </w:rPr>
        <w:t>Сумчаиый</w:t>
      </w:r>
      <w:proofErr w:type="spellEnd"/>
      <w:r w:rsidRPr="00ED106B">
        <w:rPr>
          <w:rFonts w:ascii="Times New Roman" w:hAnsi="Times New Roman" w:cs="Times New Roman"/>
          <w:sz w:val="24"/>
          <w:szCs w:val="24"/>
        </w:rPr>
        <w:t xml:space="preserve"> муравьед</w:t>
      </w:r>
    </w:p>
    <w:p w14:paraId="344AF6E5" w14:textId="77777777" w:rsidR="005226CD" w:rsidRPr="00ED106B" w:rsidRDefault="005226CD" w:rsidP="005226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06B">
        <w:rPr>
          <w:rFonts w:ascii="Times New Roman" w:hAnsi="Times New Roman" w:cs="Times New Roman"/>
          <w:sz w:val="24"/>
          <w:szCs w:val="24"/>
        </w:rPr>
        <w:t>В. Панда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106B">
        <w:rPr>
          <w:rFonts w:ascii="Times New Roman" w:hAnsi="Times New Roman" w:cs="Times New Roman"/>
          <w:sz w:val="24"/>
          <w:szCs w:val="24"/>
        </w:rPr>
        <w:t>И. Муравьед</w:t>
      </w:r>
    </w:p>
    <w:p w14:paraId="3AEE7DDE" w14:textId="77777777" w:rsidR="005226CD" w:rsidRPr="00ED106B" w:rsidRDefault="005226CD" w:rsidP="005226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06B">
        <w:rPr>
          <w:rFonts w:ascii="Times New Roman" w:hAnsi="Times New Roman" w:cs="Times New Roman"/>
          <w:sz w:val="24"/>
          <w:szCs w:val="24"/>
        </w:rPr>
        <w:t>Г. Анаконда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106B">
        <w:rPr>
          <w:rFonts w:ascii="Times New Roman" w:hAnsi="Times New Roman" w:cs="Times New Roman"/>
          <w:sz w:val="24"/>
          <w:szCs w:val="24"/>
        </w:rPr>
        <w:t>К. Колибри</w:t>
      </w:r>
    </w:p>
    <w:p w14:paraId="6A5F7CD8" w14:textId="77777777" w:rsidR="005226CD" w:rsidRPr="00ED106B" w:rsidRDefault="005226CD" w:rsidP="005226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06B">
        <w:rPr>
          <w:rFonts w:ascii="Times New Roman" w:hAnsi="Times New Roman" w:cs="Times New Roman"/>
          <w:sz w:val="24"/>
          <w:szCs w:val="24"/>
        </w:rPr>
        <w:t>Д. Жираф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106B">
        <w:rPr>
          <w:rFonts w:ascii="Times New Roman" w:hAnsi="Times New Roman" w:cs="Times New Roman"/>
          <w:sz w:val="24"/>
          <w:szCs w:val="24"/>
        </w:rPr>
        <w:t>Л. Зебра</w:t>
      </w:r>
    </w:p>
    <w:p w14:paraId="6C456A72" w14:textId="77777777" w:rsidR="005226CD" w:rsidRPr="00ED106B" w:rsidRDefault="005226CD" w:rsidP="005226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06B">
        <w:rPr>
          <w:rFonts w:ascii="Times New Roman" w:hAnsi="Times New Roman" w:cs="Times New Roman"/>
          <w:sz w:val="24"/>
          <w:szCs w:val="24"/>
        </w:rPr>
        <w:t>Е. Кенгуру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106B">
        <w:rPr>
          <w:rFonts w:ascii="Times New Roman" w:hAnsi="Times New Roman" w:cs="Times New Roman"/>
          <w:sz w:val="24"/>
          <w:szCs w:val="24"/>
        </w:rPr>
        <w:t>М. Тигр</w:t>
      </w:r>
    </w:p>
    <w:p w14:paraId="3E117A8B" w14:textId="77777777" w:rsidR="005226CD" w:rsidRPr="00ED106B" w:rsidRDefault="005226CD" w:rsidP="005226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B9E8D5" w14:textId="0A908A65" w:rsidR="00823B9F" w:rsidRPr="00F57958" w:rsidRDefault="00823B9F" w:rsidP="00CB54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823B9F" w:rsidRPr="00F57958" w:rsidSect="0012316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A02EA1"/>
    <w:multiLevelType w:val="hybridMultilevel"/>
    <w:tmpl w:val="44D03B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51D2999"/>
    <w:multiLevelType w:val="hybridMultilevel"/>
    <w:tmpl w:val="44D03B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ED1"/>
    <w:rsid w:val="00005B76"/>
    <w:rsid w:val="000134B9"/>
    <w:rsid w:val="00022D24"/>
    <w:rsid w:val="00023ED4"/>
    <w:rsid w:val="00030ADD"/>
    <w:rsid w:val="00042CF1"/>
    <w:rsid w:val="000515DE"/>
    <w:rsid w:val="00064931"/>
    <w:rsid w:val="00073AC1"/>
    <w:rsid w:val="000948BB"/>
    <w:rsid w:val="000A48BB"/>
    <w:rsid w:val="000C09F8"/>
    <w:rsid w:val="000C3AE4"/>
    <w:rsid w:val="000C742D"/>
    <w:rsid w:val="000D13D7"/>
    <w:rsid w:val="000E26D3"/>
    <w:rsid w:val="000F7AB2"/>
    <w:rsid w:val="00120E74"/>
    <w:rsid w:val="00123164"/>
    <w:rsid w:val="001421C2"/>
    <w:rsid w:val="00157C46"/>
    <w:rsid w:val="001628C2"/>
    <w:rsid w:val="00167F31"/>
    <w:rsid w:val="001851C6"/>
    <w:rsid w:val="00186166"/>
    <w:rsid w:val="001A6543"/>
    <w:rsid w:val="001C1D58"/>
    <w:rsid w:val="00202118"/>
    <w:rsid w:val="00205D8D"/>
    <w:rsid w:val="00206ED1"/>
    <w:rsid w:val="00210C47"/>
    <w:rsid w:val="002256F8"/>
    <w:rsid w:val="00230B54"/>
    <w:rsid w:val="00256AD4"/>
    <w:rsid w:val="00261237"/>
    <w:rsid w:val="00262F0A"/>
    <w:rsid w:val="00266892"/>
    <w:rsid w:val="002772DC"/>
    <w:rsid w:val="00285502"/>
    <w:rsid w:val="002871A8"/>
    <w:rsid w:val="00293BFA"/>
    <w:rsid w:val="002958BB"/>
    <w:rsid w:val="002B09E5"/>
    <w:rsid w:val="002C45CA"/>
    <w:rsid w:val="002D0568"/>
    <w:rsid w:val="002D09BD"/>
    <w:rsid w:val="002D4FA0"/>
    <w:rsid w:val="002E3121"/>
    <w:rsid w:val="002E4A88"/>
    <w:rsid w:val="002E5EA9"/>
    <w:rsid w:val="002F3318"/>
    <w:rsid w:val="00341AB0"/>
    <w:rsid w:val="00355B33"/>
    <w:rsid w:val="003709D1"/>
    <w:rsid w:val="0038751D"/>
    <w:rsid w:val="003A68D5"/>
    <w:rsid w:val="003A6912"/>
    <w:rsid w:val="003B2CC3"/>
    <w:rsid w:val="003C11AE"/>
    <w:rsid w:val="003C7FAB"/>
    <w:rsid w:val="003D6566"/>
    <w:rsid w:val="003F1418"/>
    <w:rsid w:val="00402A58"/>
    <w:rsid w:val="0040555D"/>
    <w:rsid w:val="0041174F"/>
    <w:rsid w:val="00427AA4"/>
    <w:rsid w:val="0044478D"/>
    <w:rsid w:val="004521A1"/>
    <w:rsid w:val="004559E3"/>
    <w:rsid w:val="00456444"/>
    <w:rsid w:val="004565E1"/>
    <w:rsid w:val="00496545"/>
    <w:rsid w:val="004B21C5"/>
    <w:rsid w:val="004D17C1"/>
    <w:rsid w:val="004F02B7"/>
    <w:rsid w:val="004F6584"/>
    <w:rsid w:val="005226CD"/>
    <w:rsid w:val="00570A99"/>
    <w:rsid w:val="005765F4"/>
    <w:rsid w:val="00584A6E"/>
    <w:rsid w:val="00585A37"/>
    <w:rsid w:val="00590A46"/>
    <w:rsid w:val="0059163A"/>
    <w:rsid w:val="005938DA"/>
    <w:rsid w:val="00594ECE"/>
    <w:rsid w:val="005B517D"/>
    <w:rsid w:val="005B66E9"/>
    <w:rsid w:val="005C0C68"/>
    <w:rsid w:val="005C15CC"/>
    <w:rsid w:val="005C1811"/>
    <w:rsid w:val="005E0EE6"/>
    <w:rsid w:val="00601663"/>
    <w:rsid w:val="00601F86"/>
    <w:rsid w:val="00617FD3"/>
    <w:rsid w:val="0062052F"/>
    <w:rsid w:val="006310A2"/>
    <w:rsid w:val="00642D04"/>
    <w:rsid w:val="006449E0"/>
    <w:rsid w:val="0066082D"/>
    <w:rsid w:val="0068006C"/>
    <w:rsid w:val="006801D5"/>
    <w:rsid w:val="00680A7F"/>
    <w:rsid w:val="006A57CF"/>
    <w:rsid w:val="006C4EF9"/>
    <w:rsid w:val="006E07F0"/>
    <w:rsid w:val="006E0FFC"/>
    <w:rsid w:val="006E7B74"/>
    <w:rsid w:val="00702F24"/>
    <w:rsid w:val="00711A6E"/>
    <w:rsid w:val="00760019"/>
    <w:rsid w:val="00761FC1"/>
    <w:rsid w:val="007648D1"/>
    <w:rsid w:val="0077427D"/>
    <w:rsid w:val="00781CBC"/>
    <w:rsid w:val="007910DD"/>
    <w:rsid w:val="00794C71"/>
    <w:rsid w:val="007B0575"/>
    <w:rsid w:val="007B5E45"/>
    <w:rsid w:val="007D6E2A"/>
    <w:rsid w:val="00804A17"/>
    <w:rsid w:val="0081232F"/>
    <w:rsid w:val="00815FA5"/>
    <w:rsid w:val="00822B81"/>
    <w:rsid w:val="00823B9F"/>
    <w:rsid w:val="00827800"/>
    <w:rsid w:val="008312EE"/>
    <w:rsid w:val="008350A1"/>
    <w:rsid w:val="00847AA8"/>
    <w:rsid w:val="008544F8"/>
    <w:rsid w:val="00867DCD"/>
    <w:rsid w:val="008840E4"/>
    <w:rsid w:val="00891DCA"/>
    <w:rsid w:val="008B5D8A"/>
    <w:rsid w:val="008D05C3"/>
    <w:rsid w:val="008E0058"/>
    <w:rsid w:val="008E0118"/>
    <w:rsid w:val="009114BF"/>
    <w:rsid w:val="00936103"/>
    <w:rsid w:val="00945117"/>
    <w:rsid w:val="00962DC4"/>
    <w:rsid w:val="009657A2"/>
    <w:rsid w:val="00971D49"/>
    <w:rsid w:val="009864CC"/>
    <w:rsid w:val="00987A82"/>
    <w:rsid w:val="00991801"/>
    <w:rsid w:val="009975C5"/>
    <w:rsid w:val="009A2302"/>
    <w:rsid w:val="009A5569"/>
    <w:rsid w:val="009B3F38"/>
    <w:rsid w:val="009B54BE"/>
    <w:rsid w:val="009D0616"/>
    <w:rsid w:val="009E461D"/>
    <w:rsid w:val="009E5CCE"/>
    <w:rsid w:val="00A152EF"/>
    <w:rsid w:val="00A160CA"/>
    <w:rsid w:val="00A37F37"/>
    <w:rsid w:val="00A72EC0"/>
    <w:rsid w:val="00A73E03"/>
    <w:rsid w:val="00A83CBF"/>
    <w:rsid w:val="00A952C6"/>
    <w:rsid w:val="00AA34F0"/>
    <w:rsid w:val="00AA5EE8"/>
    <w:rsid w:val="00AC53AB"/>
    <w:rsid w:val="00AD1330"/>
    <w:rsid w:val="00AD7101"/>
    <w:rsid w:val="00AF156D"/>
    <w:rsid w:val="00B249CB"/>
    <w:rsid w:val="00B5768B"/>
    <w:rsid w:val="00B73242"/>
    <w:rsid w:val="00B74EDF"/>
    <w:rsid w:val="00B81DEE"/>
    <w:rsid w:val="00B87B42"/>
    <w:rsid w:val="00B94EE1"/>
    <w:rsid w:val="00B96666"/>
    <w:rsid w:val="00BA0C1A"/>
    <w:rsid w:val="00BC560E"/>
    <w:rsid w:val="00BF2B00"/>
    <w:rsid w:val="00BF5ED1"/>
    <w:rsid w:val="00C023B8"/>
    <w:rsid w:val="00C10E0C"/>
    <w:rsid w:val="00C1602D"/>
    <w:rsid w:val="00C26CB8"/>
    <w:rsid w:val="00C37889"/>
    <w:rsid w:val="00C43E90"/>
    <w:rsid w:val="00C577E1"/>
    <w:rsid w:val="00C655FD"/>
    <w:rsid w:val="00C9180E"/>
    <w:rsid w:val="00CA43EE"/>
    <w:rsid w:val="00CB219C"/>
    <w:rsid w:val="00CB2AE5"/>
    <w:rsid w:val="00CB54F6"/>
    <w:rsid w:val="00CD2653"/>
    <w:rsid w:val="00CD5471"/>
    <w:rsid w:val="00D03885"/>
    <w:rsid w:val="00D069C0"/>
    <w:rsid w:val="00D0797B"/>
    <w:rsid w:val="00D167BB"/>
    <w:rsid w:val="00D21413"/>
    <w:rsid w:val="00D30CB4"/>
    <w:rsid w:val="00D31E70"/>
    <w:rsid w:val="00D442E0"/>
    <w:rsid w:val="00D47967"/>
    <w:rsid w:val="00D53BD1"/>
    <w:rsid w:val="00D963BF"/>
    <w:rsid w:val="00DA10C3"/>
    <w:rsid w:val="00DC4AC1"/>
    <w:rsid w:val="00DC690E"/>
    <w:rsid w:val="00DE57DA"/>
    <w:rsid w:val="00DE787D"/>
    <w:rsid w:val="00E116DF"/>
    <w:rsid w:val="00E14530"/>
    <w:rsid w:val="00E2570C"/>
    <w:rsid w:val="00E518BB"/>
    <w:rsid w:val="00E52AA2"/>
    <w:rsid w:val="00E53B9E"/>
    <w:rsid w:val="00E70103"/>
    <w:rsid w:val="00E7209E"/>
    <w:rsid w:val="00EB0269"/>
    <w:rsid w:val="00EB767F"/>
    <w:rsid w:val="00ED0560"/>
    <w:rsid w:val="00EE43E0"/>
    <w:rsid w:val="00F256C1"/>
    <w:rsid w:val="00F2588B"/>
    <w:rsid w:val="00F26DB7"/>
    <w:rsid w:val="00F3379F"/>
    <w:rsid w:val="00F34E4F"/>
    <w:rsid w:val="00F363E9"/>
    <w:rsid w:val="00F46551"/>
    <w:rsid w:val="00F57958"/>
    <w:rsid w:val="00F67286"/>
    <w:rsid w:val="00F6783A"/>
    <w:rsid w:val="00F74A93"/>
    <w:rsid w:val="00F800DE"/>
    <w:rsid w:val="00F86FC4"/>
    <w:rsid w:val="00F93B59"/>
    <w:rsid w:val="00F9460A"/>
    <w:rsid w:val="00F966F3"/>
    <w:rsid w:val="00FB292E"/>
    <w:rsid w:val="00FC3F79"/>
    <w:rsid w:val="00FD2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085F1"/>
  <w15:docId w15:val="{960029DD-E4C9-4441-BAAB-E23572594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6166"/>
    <w:pPr>
      <w:spacing w:after="0" w:line="240" w:lineRule="auto"/>
    </w:pPr>
    <w:rPr>
      <w:rFonts w:ascii="Times New Roman" w:hAnsi="Times New Roman" w:cs="Times New Roman"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616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285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4F6584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4F6584"/>
    <w:pPr>
      <w:widowControl w:val="0"/>
      <w:autoSpaceDE w:val="0"/>
      <w:autoSpaceDN w:val="0"/>
      <w:adjustRightInd w:val="0"/>
      <w:spacing w:after="0" w:line="32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4F6584"/>
    <w:pPr>
      <w:widowControl w:val="0"/>
      <w:autoSpaceDE w:val="0"/>
      <w:autoSpaceDN w:val="0"/>
      <w:adjustRightInd w:val="0"/>
      <w:spacing w:after="0" w:line="33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rsid w:val="004F6584"/>
    <w:rPr>
      <w:rFonts w:ascii="Times New Roman" w:hAnsi="Times New Roman" w:cs="Times New Roman"/>
      <w:b/>
      <w:bCs w:val="0"/>
      <w:i/>
      <w:iCs/>
      <w:sz w:val="24"/>
      <w:szCs w:val="24"/>
    </w:rPr>
  </w:style>
  <w:style w:type="character" w:customStyle="1" w:styleId="FontStyle46">
    <w:name w:val="Font Style46"/>
    <w:basedOn w:val="a0"/>
    <w:rsid w:val="004F6584"/>
    <w:rPr>
      <w:rFonts w:ascii="Times New Roman" w:hAnsi="Times New Roman" w:cs="Times New Roman"/>
      <w:sz w:val="24"/>
      <w:szCs w:val="24"/>
    </w:rPr>
  </w:style>
  <w:style w:type="character" w:customStyle="1" w:styleId="FontStyle47">
    <w:name w:val="Font Style47"/>
    <w:basedOn w:val="a0"/>
    <w:rsid w:val="004F6584"/>
    <w:rPr>
      <w:rFonts w:ascii="Times New Roman" w:hAnsi="Times New Roman" w:cs="Times New Roman"/>
      <w:b/>
      <w:bCs w:val="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65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55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1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24BC1-A2A3-407E-A84A-A51561CCC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3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Учетная запись Майкрософт</cp:lastModifiedBy>
  <cp:revision>112</cp:revision>
  <dcterms:created xsi:type="dcterms:W3CDTF">2020-09-11T05:28:00Z</dcterms:created>
  <dcterms:modified xsi:type="dcterms:W3CDTF">2022-09-14T03:52:00Z</dcterms:modified>
</cp:coreProperties>
</file>